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67342" w:rsidTr="00C20991">
        <w:tc>
          <w:tcPr>
            <w:tcW w:w="2122" w:type="dxa"/>
          </w:tcPr>
          <w:p w:rsidR="00FB4777" w:rsidRDefault="00467342">
            <w:r>
              <w:t xml:space="preserve">    </w:t>
            </w:r>
            <w:r w:rsidRPr="00467342">
              <w:rPr>
                <w:noProof/>
                <w:lang w:eastAsia="fr-FR"/>
              </w:rPr>
              <w:drawing>
                <wp:inline distT="0" distB="0" distL="0" distR="0">
                  <wp:extent cx="839301" cy="659871"/>
                  <wp:effectExtent l="0" t="0" r="0" b="6985"/>
                  <wp:docPr id="1" name="Image 1" descr="C:\Users\moana\Pictures\clipart-jeu-de-societe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ana\Pictures\clipart-jeu-de-societe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63" cy="68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FB4777" w:rsidRDefault="00B20F28">
            <w:pPr>
              <w:rPr>
                <w:i/>
                <w:sz w:val="20"/>
              </w:rPr>
            </w:pPr>
            <w:r>
              <w:rPr>
                <w:b/>
                <w:color w:val="0070C0"/>
                <w:sz w:val="36"/>
              </w:rPr>
              <w:t>9. Des activités autonomes.</w:t>
            </w:r>
          </w:p>
          <w:p w:rsidR="00C20991" w:rsidRPr="00091948" w:rsidRDefault="00C20991">
            <w:pPr>
              <w:rPr>
                <w:i/>
              </w:rPr>
            </w:pPr>
            <w:bookmarkStart w:id="0" w:name="_GoBack"/>
            <w:bookmarkEnd w:id="0"/>
          </w:p>
        </w:tc>
      </w:tr>
      <w:tr w:rsidR="00467342" w:rsidTr="00382B25">
        <w:trPr>
          <w:trHeight w:val="486"/>
        </w:trPr>
        <w:tc>
          <w:tcPr>
            <w:tcW w:w="2122" w:type="dxa"/>
            <w:shd w:val="clear" w:color="auto" w:fill="FBE4D5" w:themeFill="accent2" w:themeFillTint="33"/>
          </w:tcPr>
          <w:p w:rsidR="00382B25" w:rsidRPr="00B20F28" w:rsidRDefault="00B20F28" w:rsidP="00B20F28">
            <w:pPr>
              <w:rPr>
                <w:b/>
              </w:rPr>
            </w:pPr>
            <w:r w:rsidRPr="00B20F28">
              <w:rPr>
                <w:b/>
              </w:rPr>
              <w:t>Domaine 1</w:t>
            </w:r>
          </w:p>
        </w:tc>
        <w:tc>
          <w:tcPr>
            <w:tcW w:w="8334" w:type="dxa"/>
            <w:shd w:val="clear" w:color="auto" w:fill="FBE4D5" w:themeFill="accent2" w:themeFillTint="33"/>
          </w:tcPr>
          <w:p w:rsidR="00382B25" w:rsidRPr="00145ED3" w:rsidRDefault="00B20F28">
            <w:pPr>
              <w:rPr>
                <w:b/>
              </w:rPr>
            </w:pPr>
            <w:r>
              <w:rPr>
                <w:b/>
                <w:sz w:val="24"/>
              </w:rPr>
              <w:t>Mobiliser le langage dans toutes ses dimensions.</w:t>
            </w:r>
          </w:p>
        </w:tc>
      </w:tr>
      <w:tr w:rsidR="00467342" w:rsidTr="006B2ED6">
        <w:tc>
          <w:tcPr>
            <w:tcW w:w="2122" w:type="dxa"/>
            <w:vMerge w:val="restart"/>
          </w:tcPr>
          <w:p w:rsidR="00C20991" w:rsidRDefault="000E6DBB">
            <w:pPr>
              <w:rPr>
                <w:b/>
              </w:rPr>
            </w:pPr>
            <w:proofErr w:type="gramStart"/>
            <w:r w:rsidRPr="00145ED3">
              <w:rPr>
                <w:b/>
              </w:rPr>
              <w:t>Objectif</w:t>
            </w:r>
            <w:r w:rsidR="00145ED3">
              <w:rPr>
                <w:b/>
              </w:rPr>
              <w:t>s</w:t>
            </w:r>
            <w:r w:rsidR="002C5067" w:rsidRPr="00145ED3">
              <w:rPr>
                <w:b/>
              </w:rPr>
              <w:t>:</w:t>
            </w:r>
            <w:proofErr w:type="gramEnd"/>
          </w:p>
          <w:p w:rsidR="00382B25" w:rsidRPr="00145ED3" w:rsidRDefault="00382B25">
            <w:pPr>
              <w:rPr>
                <w:b/>
              </w:rPr>
            </w:pPr>
          </w:p>
          <w:p w:rsidR="00382B25" w:rsidRDefault="00382B25"/>
          <w:p w:rsidR="00382B25" w:rsidRDefault="00B20F28">
            <w:r>
              <w:t>Acquérir du lexique et des structures syntaxiques.</w:t>
            </w:r>
          </w:p>
          <w:p w:rsidR="006E1CFB" w:rsidRDefault="006E1CFB"/>
          <w:p w:rsidR="006E1CFB" w:rsidRDefault="006E1CFB"/>
          <w:p w:rsidR="006E1CFB" w:rsidRDefault="006E1CFB"/>
          <w:p w:rsidR="006E1CFB" w:rsidRDefault="006E1CFB"/>
          <w:p w:rsidR="006E1CFB" w:rsidRDefault="006E1CFB"/>
          <w:p w:rsidR="006E1CFB" w:rsidRDefault="006E1CFB"/>
          <w:p w:rsidR="006E1CFB" w:rsidRDefault="006E1CFB"/>
          <w:p w:rsidR="006E1CFB" w:rsidRDefault="006E1CFB"/>
          <w:p w:rsidR="006E1CFB" w:rsidRDefault="006E1CFB">
            <w:r>
              <w:t>Développer des compétences liées à la discrimination auditive et visuelle</w:t>
            </w:r>
          </w:p>
          <w:p w:rsidR="002C5067" w:rsidRDefault="002C5067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/>
          <w:p w:rsidR="00BB7196" w:rsidRDefault="00BB7196">
            <w:r>
              <w:t>Développer des compétences liées aux formes et grandeurs et au repérage spatial.</w:t>
            </w:r>
          </w:p>
        </w:tc>
        <w:tc>
          <w:tcPr>
            <w:tcW w:w="8334" w:type="dxa"/>
            <w:shd w:val="clear" w:color="auto" w:fill="E7E6E6" w:themeFill="background2"/>
          </w:tcPr>
          <w:p w:rsidR="002C5067" w:rsidRPr="00145ED3" w:rsidRDefault="000E6DBB" w:rsidP="002C5067">
            <w:pPr>
              <w:rPr>
                <w:b/>
                <w:sz w:val="24"/>
              </w:rPr>
            </w:pPr>
            <w:proofErr w:type="gramStart"/>
            <w:r w:rsidRPr="00145ED3">
              <w:rPr>
                <w:b/>
                <w:sz w:val="24"/>
              </w:rPr>
              <w:t>Activités</w:t>
            </w:r>
            <w:r w:rsidR="00B20F28">
              <w:rPr>
                <w:b/>
                <w:sz w:val="24"/>
              </w:rPr>
              <w:t>  en</w:t>
            </w:r>
            <w:proofErr w:type="gramEnd"/>
            <w:r w:rsidR="00B20F28">
              <w:rPr>
                <w:b/>
                <w:sz w:val="24"/>
              </w:rPr>
              <w:t xml:space="preserve"> vocabulaire :</w:t>
            </w:r>
          </w:p>
          <w:p w:rsidR="002C5067" w:rsidRDefault="00B20F28" w:rsidP="00E61F06">
            <w:pPr>
              <w:pStyle w:val="Paragraphedeliste"/>
              <w:numPr>
                <w:ilvl w:val="0"/>
                <w:numId w:val="3"/>
              </w:numPr>
              <w:ind w:left="176" w:hanging="218"/>
            </w:pPr>
            <w:r>
              <w:t xml:space="preserve">Trier des objets qui se rattachent à un même champ associatif. </w:t>
            </w:r>
            <w:r w:rsidRPr="00B20F28">
              <w:t>(</w:t>
            </w:r>
            <w:proofErr w:type="gramStart"/>
            <w:r w:rsidRPr="00B20F28">
              <w:t>tout</w:t>
            </w:r>
            <w:proofErr w:type="gramEnd"/>
            <w:r w:rsidRPr="00B20F28">
              <w:t xml:space="preserve"> ce qu’on </w:t>
            </w:r>
            <w:r>
              <w:t>trouve dans la salle de bains, dans la cuisine…</w:t>
            </w:r>
          </w:p>
          <w:p w:rsidR="00B20F28" w:rsidRDefault="00B20F28" w:rsidP="00E61F06">
            <w:pPr>
              <w:pStyle w:val="Paragraphedeliste"/>
              <w:numPr>
                <w:ilvl w:val="0"/>
                <w:numId w:val="3"/>
              </w:numPr>
              <w:ind w:left="176" w:hanging="218"/>
            </w:pPr>
            <w:r>
              <w:t xml:space="preserve">Trier des images selon une même catégorie </w:t>
            </w:r>
            <w:proofErr w:type="gramStart"/>
            <w:r>
              <w:t>( les</w:t>
            </w:r>
            <w:proofErr w:type="gramEnd"/>
            <w:r>
              <w:t xml:space="preserve"> moyens de transport, les légumes…)</w:t>
            </w:r>
          </w:p>
          <w:p w:rsidR="00B20F28" w:rsidRDefault="00B20F28" w:rsidP="00E61F06">
            <w:pPr>
              <w:pStyle w:val="Paragraphedeliste"/>
              <w:numPr>
                <w:ilvl w:val="0"/>
                <w:numId w:val="3"/>
              </w:numPr>
              <w:ind w:left="176" w:hanging="218"/>
            </w:pPr>
            <w:r>
              <w:t xml:space="preserve">Faire un dessin pour représenter </w:t>
            </w:r>
            <w:proofErr w:type="gramStart"/>
            <w:r>
              <w:t>un mots étudié</w:t>
            </w:r>
            <w:proofErr w:type="gramEnd"/>
            <w:r>
              <w:t xml:space="preserve"> précédemment.</w:t>
            </w:r>
          </w:p>
          <w:p w:rsidR="00B20F28" w:rsidRDefault="00B20F28" w:rsidP="00E61F06">
            <w:pPr>
              <w:ind w:left="176" w:hanging="218"/>
            </w:pPr>
          </w:p>
          <w:p w:rsidR="00B20F28" w:rsidRPr="00B20F28" w:rsidRDefault="00B20F28" w:rsidP="00B20F28">
            <w:pPr>
              <w:rPr>
                <w:b/>
                <w:sz w:val="24"/>
              </w:rPr>
            </w:pPr>
            <w:r w:rsidRPr="00B20F28">
              <w:rPr>
                <w:b/>
                <w:sz w:val="24"/>
              </w:rPr>
              <w:t>Activités sur la syntaxe :</w:t>
            </w:r>
          </w:p>
          <w:p w:rsidR="00B20F28" w:rsidRDefault="00B20F28" w:rsidP="00B20F28">
            <w:r>
              <w:t xml:space="preserve">Ordonner des </w:t>
            </w:r>
            <w:r w:rsidRPr="00B20F28">
              <w:t>images représentant ou s</w:t>
            </w:r>
            <w:r>
              <w:t>ymbolisant des noms, des verbes,</w:t>
            </w:r>
            <w:r w:rsidRPr="00B20F28">
              <w:t xml:space="preserve"> pour </w:t>
            </w:r>
            <w:r>
              <w:t>constituer une phrase simple.</w:t>
            </w:r>
          </w:p>
          <w:p w:rsidR="00B20F28" w:rsidRDefault="00B20F28" w:rsidP="00B20F28">
            <w:r w:rsidRPr="00B20F28">
              <w:t xml:space="preserve">• Trier des images selon le genre (féminin/ masculin)  </w:t>
            </w:r>
          </w:p>
          <w:p w:rsidR="00B20F28" w:rsidRDefault="00B20F28" w:rsidP="00B20F28">
            <w:r w:rsidRPr="00B20F28">
              <w:t>• Trier des images selon un</w:t>
            </w:r>
            <w:r w:rsidR="00E61F06">
              <w:t>e catégorie</w:t>
            </w:r>
            <w:r>
              <w:t xml:space="preserve"> </w:t>
            </w:r>
            <w:r w:rsidRPr="00B20F28">
              <w:t>grammaticale (celles qui évoquent des noms, celles qui évoquent des verbes, des adjectifs</w:t>
            </w:r>
          </w:p>
          <w:p w:rsidR="00B20F28" w:rsidRDefault="00B20F28" w:rsidP="00B20F28"/>
          <w:p w:rsidR="00B20F28" w:rsidRDefault="00B20F28" w:rsidP="00B20F28">
            <w:pPr>
              <w:rPr>
                <w:b/>
                <w:sz w:val="24"/>
              </w:rPr>
            </w:pPr>
            <w:r w:rsidRPr="00B20F28">
              <w:rPr>
                <w:b/>
                <w:sz w:val="24"/>
              </w:rPr>
              <w:t>Discrimination visuelle</w:t>
            </w:r>
            <w:r w:rsidR="00E61F06">
              <w:rPr>
                <w:b/>
                <w:sz w:val="24"/>
              </w:rPr>
              <w:t> :</w:t>
            </w:r>
          </w:p>
          <w:p w:rsidR="00E61F06" w:rsidRPr="00E61F06" w:rsidRDefault="00E61F06" w:rsidP="00B20F28">
            <w:r w:rsidRPr="00E61F06">
              <w:rPr>
                <w:sz w:val="24"/>
              </w:rPr>
              <w:t xml:space="preserve">• </w:t>
            </w:r>
            <w:r w:rsidRPr="00E61F06">
              <w:t>Trouver les différences entre deux images très proches (jeu des 7 erreurs)</w:t>
            </w:r>
          </w:p>
          <w:p w:rsidR="00E61F06" w:rsidRPr="00E61F06" w:rsidRDefault="00E61F06" w:rsidP="00B20F28">
            <w:r w:rsidRPr="00E61F06">
              <w:t xml:space="preserve">• Trouver dans une série de dessins celui semblable à un dessin donné  </w:t>
            </w:r>
          </w:p>
          <w:p w:rsidR="00E61F06" w:rsidRPr="00E61F06" w:rsidRDefault="00E61F06" w:rsidP="00B20F28">
            <w:r w:rsidRPr="00E61F06">
              <w:t xml:space="preserve">• Compléter un dessin afin qu'il soit identique à un modèle donné  </w:t>
            </w:r>
          </w:p>
          <w:p w:rsidR="00E61F06" w:rsidRDefault="00E61F06" w:rsidP="00B20F28">
            <w:r w:rsidRPr="00E61F06">
              <w:t>• Constituer des paires de dessins identiques ou similaires :  Images identiques, dessin colorié et dessin au trait, dessin et ombre.</w:t>
            </w:r>
          </w:p>
          <w:p w:rsidR="00E61F06" w:rsidRDefault="00E61F06" w:rsidP="00B20F28"/>
          <w:p w:rsidR="00E61F06" w:rsidRPr="00E61F06" w:rsidRDefault="00E61F06" w:rsidP="00B20F28">
            <w:pPr>
              <w:rPr>
                <w:b/>
                <w:sz w:val="24"/>
              </w:rPr>
            </w:pPr>
            <w:r w:rsidRPr="00E61F06">
              <w:rPr>
                <w:b/>
                <w:sz w:val="24"/>
              </w:rPr>
              <w:t>Discrimination auditive :</w:t>
            </w:r>
          </w:p>
          <w:p w:rsidR="00E61F06" w:rsidRDefault="00E61F06" w:rsidP="00B20F28">
            <w:r w:rsidRPr="00E61F06">
              <w:t xml:space="preserve">• Trier des images correspondant à des mots où on entend un son  </w:t>
            </w:r>
          </w:p>
          <w:p w:rsidR="00E61F06" w:rsidRDefault="00E61F06" w:rsidP="00B20F28">
            <w:r w:rsidRPr="00E61F06">
              <w:t xml:space="preserve">• Trier des images en fonction de 2 sons  </w:t>
            </w:r>
          </w:p>
          <w:p w:rsidR="00E61F06" w:rsidRDefault="00E61F06" w:rsidP="00B20F28">
            <w:r w:rsidRPr="00E61F06">
              <w:t xml:space="preserve">• Donner le nombre de syllabes d'un mot </w:t>
            </w:r>
          </w:p>
          <w:p w:rsidR="00E61F06" w:rsidRDefault="00E61F06" w:rsidP="00B20F28">
            <w:r w:rsidRPr="00E61F06">
              <w:t>• Trouver un son dans un mot (au début, au milieu, à la fin</w:t>
            </w:r>
          </w:p>
          <w:p w:rsidR="00E61F06" w:rsidRPr="006E1CFB" w:rsidRDefault="00E61F06" w:rsidP="00B20F28">
            <w:pPr>
              <w:rPr>
                <w:b/>
                <w:sz w:val="24"/>
              </w:rPr>
            </w:pPr>
            <w:r w:rsidRPr="006E1CFB">
              <w:rPr>
                <w:b/>
                <w:sz w:val="24"/>
              </w:rPr>
              <w:t>Maîtrise du geste :</w:t>
            </w:r>
          </w:p>
          <w:p w:rsidR="00E61F06" w:rsidRDefault="00E61F06" w:rsidP="00B20F28">
            <w:r w:rsidRPr="00E61F06">
              <w:t xml:space="preserve">• Faire des tracés au doigt dans un bac à farine  </w:t>
            </w:r>
          </w:p>
          <w:p w:rsidR="00E61F06" w:rsidRDefault="00E61F06" w:rsidP="00B20F28">
            <w:r w:rsidRPr="00E61F06">
              <w:t xml:space="preserve">• Effectuer des transvasements à l'aide de pinces  </w:t>
            </w:r>
          </w:p>
          <w:p w:rsidR="00E61F06" w:rsidRDefault="00E61F06" w:rsidP="00B20F28">
            <w:r w:rsidRPr="00E61F06">
              <w:t xml:space="preserve">• Visser et dévisser (boulons et écrous, bouchons et bouteilles...)  </w:t>
            </w:r>
          </w:p>
          <w:p w:rsidR="00E61F06" w:rsidRPr="00E61F06" w:rsidRDefault="00E61F06" w:rsidP="00B20F28">
            <w:r w:rsidRPr="00E61F06">
              <w:t>• Lace</w:t>
            </w:r>
            <w:r>
              <w:t>r</w:t>
            </w:r>
          </w:p>
          <w:p w:rsidR="006E1CFB" w:rsidRPr="006E1CFB" w:rsidRDefault="006E1CFB" w:rsidP="006E1C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Découverte de l’écrit :</w:t>
            </w:r>
          </w:p>
          <w:p w:rsidR="006E1CFB" w:rsidRDefault="006E1CFB" w:rsidP="006E1CFB">
            <w:r>
              <w:t xml:space="preserve">• Dans le coin lecture de la classe, chercher un album dont on a une photocopie de la couverture d’abord en couleur puis en noir et blanc  </w:t>
            </w:r>
          </w:p>
          <w:p w:rsidR="006E1CFB" w:rsidRDefault="006E1CFB" w:rsidP="006E1CFB">
            <w:r>
              <w:t xml:space="preserve">• Dans un album connu retrouver une page donnée sous forme de photocopie  </w:t>
            </w:r>
          </w:p>
          <w:p w:rsidR="00B20F28" w:rsidRDefault="006E1CFB" w:rsidP="006E1CFB">
            <w:r>
              <w:t>• Chercher tous les albums répondant à un critère donné.</w:t>
            </w:r>
          </w:p>
          <w:p w:rsidR="006E1CFB" w:rsidRDefault="006E1CFB" w:rsidP="006E1CFB"/>
          <w:p w:rsidR="006E1CFB" w:rsidRPr="00B20F28" w:rsidRDefault="006E1CFB" w:rsidP="006E1CFB"/>
        </w:tc>
      </w:tr>
      <w:tr w:rsidR="00467342" w:rsidTr="006B2ED6">
        <w:tc>
          <w:tcPr>
            <w:tcW w:w="2122" w:type="dxa"/>
            <w:vMerge/>
          </w:tcPr>
          <w:p w:rsidR="00C20991" w:rsidRDefault="00C20991"/>
        </w:tc>
        <w:tc>
          <w:tcPr>
            <w:tcW w:w="8334" w:type="dxa"/>
            <w:shd w:val="clear" w:color="auto" w:fill="D9E2F3" w:themeFill="accent5" w:themeFillTint="33"/>
          </w:tcPr>
          <w:p w:rsidR="00BB7196" w:rsidRDefault="00BB7196" w:rsidP="00BB7196"/>
          <w:p w:rsidR="00BB7196" w:rsidRPr="00BB7196" w:rsidRDefault="00BB7196" w:rsidP="00BB7196">
            <w:pPr>
              <w:rPr>
                <w:b/>
                <w:sz w:val="24"/>
              </w:rPr>
            </w:pPr>
            <w:r w:rsidRPr="00BB7196">
              <w:rPr>
                <w:b/>
                <w:sz w:val="24"/>
              </w:rPr>
              <w:t xml:space="preserve">Formes et grandeur  </w:t>
            </w:r>
          </w:p>
          <w:p w:rsidR="00BB7196" w:rsidRDefault="00BB7196" w:rsidP="00BB7196">
            <w:r>
              <w:t xml:space="preserve">• Ordonner des objets selon un critère donné (du plus court au plus long, du plus clair au plus foncé...)  </w:t>
            </w:r>
          </w:p>
          <w:p w:rsidR="00BB7196" w:rsidRDefault="00BB7196" w:rsidP="00BB7196">
            <w:r>
              <w:t xml:space="preserve">• Reproduire une figure plane par collage de pièces d’abord sans intrus puis avec intrus  </w:t>
            </w:r>
          </w:p>
          <w:p w:rsidR="00BB7196" w:rsidRDefault="00BB7196" w:rsidP="00BB7196">
            <w:r>
              <w:t xml:space="preserve">• Reproduire une construction faite avec des cubes, des pavés, des cylindres avec le matériel voulu, puis avec des intrus, puis à choisir dans un bac puis avec un bac éloigné.  </w:t>
            </w:r>
            <w:r w:rsidRPr="00BB7196">
              <w:rPr>
                <w:b/>
                <w:sz w:val="24"/>
              </w:rPr>
              <w:t>Matière</w:t>
            </w:r>
            <w:r>
              <w:t xml:space="preserve">  </w:t>
            </w:r>
          </w:p>
          <w:p w:rsidR="00BB7196" w:rsidRDefault="00BB7196" w:rsidP="00BB7196">
            <w:r>
              <w:t xml:space="preserve">• Trouver dans un bac des objets de même matière que des objets donnés (bois, métal, tissu, carton) </w:t>
            </w:r>
          </w:p>
          <w:p w:rsidR="00BB7196" w:rsidRPr="00BB7196" w:rsidRDefault="00BB7196" w:rsidP="00BB7196">
            <w:pPr>
              <w:rPr>
                <w:b/>
                <w:sz w:val="24"/>
              </w:rPr>
            </w:pPr>
            <w:r w:rsidRPr="00BB7196">
              <w:rPr>
                <w:b/>
                <w:sz w:val="24"/>
              </w:rPr>
              <w:t xml:space="preserve">Repérage dans l’espace </w:t>
            </w:r>
          </w:p>
          <w:p w:rsidR="00BB7196" w:rsidRDefault="00BB7196" w:rsidP="00BB7196">
            <w:r>
              <w:t xml:space="preserve">• Tracer le chemin à parcourir dans un labyrinthe  </w:t>
            </w:r>
          </w:p>
          <w:p w:rsidR="00BB7196" w:rsidRDefault="00BB7196" w:rsidP="00BB7196">
            <w:r>
              <w:lastRenderedPageBreak/>
              <w:t xml:space="preserve">• Retrouver un parcours sur un plan à partir d'indications linéaires (formes géométriques à relier dans un ordre donné, chemin à retrouver dans un paysage...)  </w:t>
            </w:r>
          </w:p>
          <w:p w:rsidR="00BB7196" w:rsidRDefault="00BB7196" w:rsidP="00BB7196">
            <w:r>
              <w:t>• Réaliser un pavage (</w:t>
            </w:r>
            <w:proofErr w:type="spellStart"/>
            <w:r>
              <w:t>Tangram</w:t>
            </w:r>
            <w:proofErr w:type="spellEnd"/>
            <w:r>
              <w:t xml:space="preserve">, gommettes...)  </w:t>
            </w:r>
          </w:p>
          <w:p w:rsidR="002C5067" w:rsidRDefault="00BB7196" w:rsidP="00BB7196">
            <w:r>
              <w:t>• Reproduire un modèle : algorithmes, pavages, abaques...</w:t>
            </w:r>
          </w:p>
        </w:tc>
      </w:tr>
    </w:tbl>
    <w:p w:rsidR="00B736F0" w:rsidRPr="00BB7196" w:rsidRDefault="00BB7196" w:rsidP="00BB7196">
      <w:r w:rsidRPr="00BB7196">
        <w:lastRenderedPageBreak/>
        <w:t xml:space="preserve">Nathalie </w:t>
      </w:r>
      <w:proofErr w:type="spellStart"/>
      <w:r w:rsidRPr="00BB7196">
        <w:t>Destas</w:t>
      </w:r>
      <w:proofErr w:type="spellEnd"/>
      <w:r w:rsidRPr="00BB7196">
        <w:t xml:space="preserve"> (PEMF Verneuil) Jean-Jacques </w:t>
      </w:r>
      <w:proofErr w:type="spellStart"/>
      <w:r w:rsidRPr="00BB7196">
        <w:t>Dabat-Aracil</w:t>
      </w:r>
      <w:proofErr w:type="spellEnd"/>
      <w:r w:rsidRPr="00BB7196">
        <w:t xml:space="preserve"> (CP maternelle 27</w:t>
      </w:r>
    </w:p>
    <w:sectPr w:rsidR="00B736F0" w:rsidRPr="00BB7196" w:rsidSect="00C2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C6B"/>
    <w:multiLevelType w:val="hybridMultilevel"/>
    <w:tmpl w:val="4852F3C8"/>
    <w:lvl w:ilvl="0" w:tplc="49A23F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647"/>
    <w:multiLevelType w:val="hybridMultilevel"/>
    <w:tmpl w:val="1B3C1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1C8"/>
    <w:multiLevelType w:val="hybridMultilevel"/>
    <w:tmpl w:val="C2E20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002617"/>
    <w:rsid w:val="00091948"/>
    <w:rsid w:val="000E6DBB"/>
    <w:rsid w:val="00145ED3"/>
    <w:rsid w:val="002839BF"/>
    <w:rsid w:val="002C5067"/>
    <w:rsid w:val="002C6A2B"/>
    <w:rsid w:val="0038219F"/>
    <w:rsid w:val="00382B25"/>
    <w:rsid w:val="00467342"/>
    <w:rsid w:val="0061741C"/>
    <w:rsid w:val="006B2ED6"/>
    <w:rsid w:val="006E1CFB"/>
    <w:rsid w:val="006F1A59"/>
    <w:rsid w:val="00904A78"/>
    <w:rsid w:val="009C6175"/>
    <w:rsid w:val="00B20F28"/>
    <w:rsid w:val="00B736F0"/>
    <w:rsid w:val="00BB7196"/>
    <w:rsid w:val="00C20991"/>
    <w:rsid w:val="00C75C5C"/>
    <w:rsid w:val="00D53CB2"/>
    <w:rsid w:val="00E61F06"/>
    <w:rsid w:val="00E80679"/>
    <w:rsid w:val="00EA15C2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4CB2"/>
  <w15:chartTrackingRefBased/>
  <w15:docId w15:val="{7A3CA439-7B5E-4A0C-8FA1-96156A7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paquier</dc:creator>
  <cp:keywords/>
  <dc:description/>
  <cp:lastModifiedBy>sabrina paquier</cp:lastModifiedBy>
  <cp:revision>7</cp:revision>
  <dcterms:created xsi:type="dcterms:W3CDTF">2018-11-14T01:00:00Z</dcterms:created>
  <dcterms:modified xsi:type="dcterms:W3CDTF">2018-11-16T01:50:00Z</dcterms:modified>
</cp:coreProperties>
</file>