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B34789" w:rsidTr="00FD156F">
        <w:tc>
          <w:tcPr>
            <w:tcW w:w="1838" w:type="dxa"/>
          </w:tcPr>
          <w:p w:rsidR="00FB4777" w:rsidRDefault="00FD156F">
            <w:r>
              <w:t xml:space="preserve">      </w:t>
            </w:r>
            <w:r>
              <w:rPr>
                <w:noProof/>
                <w:lang w:eastAsia="fr-FR"/>
              </w:rPr>
              <w:drawing>
                <wp:inline distT="0" distB="0" distL="0" distR="0" wp14:anchorId="3F693506">
                  <wp:extent cx="782727" cy="752102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23" cy="761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8" w:type="dxa"/>
          </w:tcPr>
          <w:p w:rsidR="00FB4777" w:rsidRDefault="00712753">
            <w:pPr>
              <w:rPr>
                <w:i/>
                <w:sz w:val="20"/>
              </w:rPr>
            </w:pPr>
            <w:r>
              <w:rPr>
                <w:b/>
                <w:color w:val="0070C0"/>
                <w:sz w:val="36"/>
              </w:rPr>
              <w:t>12. Graphisme et écriture : les lignes</w:t>
            </w:r>
          </w:p>
          <w:p w:rsidR="00C20991" w:rsidRPr="00091948" w:rsidRDefault="00FD156F">
            <w:pPr>
              <w:rPr>
                <w:i/>
              </w:rPr>
            </w:pPr>
            <w:r>
              <w:rPr>
                <w:i/>
              </w:rPr>
              <w:t>Voici un exemple de</w:t>
            </w:r>
            <w:r w:rsidR="00712753">
              <w:rPr>
                <w:i/>
              </w:rPr>
              <w:t xml:space="preserve"> démarche d’apprentissage d’un signe graphique.</w:t>
            </w:r>
            <w:r>
              <w:rPr>
                <w:i/>
              </w:rPr>
              <w:t xml:space="preserve"> Cette démarche peut être utilisée pour l’apprentissages d’autres signes graphiques comme les boucles , les ponts, les coupes…</w:t>
            </w:r>
          </w:p>
        </w:tc>
      </w:tr>
      <w:tr w:rsidR="00B34789" w:rsidTr="00FD156F">
        <w:trPr>
          <w:trHeight w:val="486"/>
        </w:trPr>
        <w:tc>
          <w:tcPr>
            <w:tcW w:w="1838" w:type="dxa"/>
            <w:shd w:val="clear" w:color="auto" w:fill="FBE4D5" w:themeFill="accent2" w:themeFillTint="33"/>
          </w:tcPr>
          <w:p w:rsidR="00382B25" w:rsidRPr="00145ED3" w:rsidRDefault="00712753">
            <w:pPr>
              <w:rPr>
                <w:b/>
              </w:rPr>
            </w:pPr>
            <w:r>
              <w:rPr>
                <w:b/>
              </w:rPr>
              <w:t>Domaine 1</w:t>
            </w:r>
          </w:p>
          <w:p w:rsidR="00382B25" w:rsidRDefault="00382B25"/>
        </w:tc>
        <w:tc>
          <w:tcPr>
            <w:tcW w:w="8618" w:type="dxa"/>
            <w:shd w:val="clear" w:color="auto" w:fill="FBE4D5" w:themeFill="accent2" w:themeFillTint="33"/>
          </w:tcPr>
          <w:p w:rsidR="00382B25" w:rsidRPr="00145ED3" w:rsidRDefault="00712753">
            <w:pPr>
              <w:rPr>
                <w:b/>
              </w:rPr>
            </w:pPr>
            <w:r>
              <w:rPr>
                <w:b/>
              </w:rPr>
              <w:t>Mobiliser le langage dans toutes ses dimensions.</w:t>
            </w:r>
          </w:p>
        </w:tc>
      </w:tr>
      <w:tr w:rsidR="00B34789" w:rsidTr="00C3287D">
        <w:tc>
          <w:tcPr>
            <w:tcW w:w="1838" w:type="dxa"/>
          </w:tcPr>
          <w:p w:rsidR="00C20991" w:rsidRDefault="000E6DBB">
            <w:pPr>
              <w:rPr>
                <w:b/>
              </w:rPr>
            </w:pPr>
            <w:proofErr w:type="gramStart"/>
            <w:r w:rsidRPr="00145ED3">
              <w:rPr>
                <w:b/>
              </w:rPr>
              <w:t>Objectif</w:t>
            </w:r>
            <w:r w:rsidR="002C5067" w:rsidRPr="00145ED3">
              <w:rPr>
                <w:b/>
              </w:rPr>
              <w:t>:</w:t>
            </w:r>
            <w:proofErr w:type="gramEnd"/>
          </w:p>
          <w:p w:rsidR="00382B25" w:rsidRPr="00145ED3" w:rsidRDefault="00382B25">
            <w:pPr>
              <w:rPr>
                <w:b/>
              </w:rPr>
            </w:pPr>
          </w:p>
          <w:p w:rsidR="00517C64" w:rsidRDefault="00712753">
            <w:r>
              <w:t>Apprendre le tracé d’un signe</w:t>
            </w:r>
            <w:r w:rsidR="00FD156F">
              <w:t xml:space="preserve"> graphique.</w:t>
            </w:r>
          </w:p>
          <w:p w:rsidR="00517C64" w:rsidRDefault="00517C64"/>
        </w:tc>
        <w:tc>
          <w:tcPr>
            <w:tcW w:w="8618" w:type="dxa"/>
            <w:shd w:val="clear" w:color="auto" w:fill="auto"/>
          </w:tcPr>
          <w:p w:rsidR="002C5067" w:rsidRPr="00145ED3" w:rsidRDefault="000E6DBB" w:rsidP="002C5067">
            <w:pPr>
              <w:rPr>
                <w:b/>
                <w:sz w:val="24"/>
              </w:rPr>
            </w:pPr>
            <w:r w:rsidRPr="00145ED3">
              <w:rPr>
                <w:b/>
                <w:sz w:val="24"/>
              </w:rPr>
              <w:t>Activités</w:t>
            </w:r>
            <w:r w:rsidR="002C5067" w:rsidRPr="00145ED3">
              <w:rPr>
                <w:b/>
                <w:sz w:val="24"/>
              </w:rPr>
              <w:t> :</w:t>
            </w:r>
            <w:r w:rsidR="00B34789">
              <w:rPr>
                <w:b/>
                <w:sz w:val="24"/>
              </w:rPr>
              <w:t xml:space="preserve">  LES LIGNES VERTICALES</w:t>
            </w:r>
          </w:p>
          <w:p w:rsidR="00517C64" w:rsidRDefault="00FD156F" w:rsidP="00FD156F">
            <w:pPr>
              <w:pStyle w:val="Paragraphedeliste"/>
              <w:numPr>
                <w:ilvl w:val="0"/>
                <w:numId w:val="3"/>
              </w:numPr>
            </w:pPr>
            <w:r w:rsidRPr="00B34789">
              <w:rPr>
                <w:b/>
              </w:rPr>
              <w:t>Phase de découverte :</w:t>
            </w:r>
            <w:r>
              <w:t xml:space="preserve"> </w:t>
            </w:r>
          </w:p>
          <w:p w:rsidR="00FD156F" w:rsidRDefault="00FD156F" w:rsidP="00FD156F">
            <w:pPr>
              <w:pStyle w:val="Paragraphedeliste"/>
            </w:pPr>
            <w:r>
              <w:t>Observer, se questionner. Agir avec son corps, avec des matériaux. Vivre la verticalité.</w:t>
            </w:r>
          </w:p>
          <w:p w:rsidR="00FD156F" w:rsidRDefault="00BF374F" w:rsidP="00382B25">
            <w:pPr>
              <w:rPr>
                <w:noProof/>
                <w:lang w:eastAsia="fr-FR"/>
              </w:rPr>
            </w:pPr>
            <w:r>
              <w:t xml:space="preserve">                </w:t>
            </w:r>
          </w:p>
          <w:p w:rsidR="002C5067" w:rsidRDefault="00FD156F" w:rsidP="00382B25">
            <w:r>
              <w:rPr>
                <w:noProof/>
                <w:lang w:eastAsia="fr-FR"/>
              </w:rPr>
              <w:t>En salle de motricité :</w:t>
            </w:r>
            <w:r w:rsidR="00BF374F">
              <w:t xml:space="preserve">  </w:t>
            </w:r>
            <w:r w:rsidR="00582CC4">
              <w:t xml:space="preserve">     </w:t>
            </w:r>
            <w:bookmarkStart w:id="0" w:name="_GoBack"/>
            <w:bookmarkEnd w:id="0"/>
            <w:r w:rsidRPr="00FD156F">
              <w:rPr>
                <w:noProof/>
                <w:lang w:eastAsia="fr-FR"/>
              </w:rPr>
              <w:drawing>
                <wp:inline distT="0" distB="0" distL="0" distR="0" wp14:anchorId="73C9C0C8" wp14:editId="1DF5BA0F">
                  <wp:extent cx="4094135" cy="1415223"/>
                  <wp:effectExtent l="0" t="0" r="1905" b="0"/>
                  <wp:docPr id="4" name="Image 4" descr="C:\Users\moana\Pictures\Salle de motricit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ana\Pictures\Salle de motricit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965" cy="144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74F">
              <w:t xml:space="preserve">  </w:t>
            </w:r>
            <w:r w:rsidR="00582CC4">
              <w:t xml:space="preserve"> </w:t>
            </w:r>
          </w:p>
          <w:p w:rsidR="00582CC4" w:rsidRDefault="00582CC4" w:rsidP="00382B25"/>
          <w:p w:rsidR="0069090D" w:rsidRPr="00B34789" w:rsidRDefault="0069090D" w:rsidP="00B34789">
            <w:r w:rsidRPr="00B34789">
              <w:t>En classe :</w:t>
            </w:r>
          </w:p>
          <w:p w:rsidR="0069090D" w:rsidRDefault="0069090D" w:rsidP="00382B25">
            <w:r>
              <w:t>Quels objets permettent d’expérimenter la verticalité ?</w:t>
            </w:r>
          </w:p>
          <w:p w:rsidR="0069090D" w:rsidRDefault="0069090D" w:rsidP="00382B25">
            <w:r w:rsidRPr="0069090D">
              <w:rPr>
                <w:noProof/>
                <w:lang w:eastAsia="fr-FR"/>
              </w:rPr>
              <w:drawing>
                <wp:inline distT="0" distB="0" distL="0" distR="0">
                  <wp:extent cx="4045306" cy="1207716"/>
                  <wp:effectExtent l="0" t="0" r="0" b="0"/>
                  <wp:docPr id="5" name="Image 5" descr="C:\Users\moana\Pictures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ana\Pictures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673" cy="124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CC4" w:rsidRDefault="00582CC4" w:rsidP="00382B25"/>
          <w:p w:rsidR="0069090D" w:rsidRDefault="0069090D" w:rsidP="00382B25">
            <w:r>
              <w:t xml:space="preserve">Suivre la ligne, montrer le geste au reste de la classe. </w:t>
            </w:r>
            <w:r w:rsidR="00582CC4">
              <w:t xml:space="preserve">        </w:t>
            </w:r>
            <w:r w:rsidR="00B34789">
              <w:t xml:space="preserve">    </w:t>
            </w:r>
            <w:r w:rsidRPr="0069090D">
              <w:rPr>
                <w:noProof/>
                <w:lang w:eastAsia="fr-FR"/>
              </w:rPr>
              <w:drawing>
                <wp:inline distT="0" distB="0" distL="0" distR="0">
                  <wp:extent cx="2310752" cy="1339826"/>
                  <wp:effectExtent l="0" t="0" r="0" b="0"/>
                  <wp:docPr id="6" name="Image 6" descr="C:\Users\moana\Pictures\Ca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ana\Pictures\Ca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27" cy="1359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CC4" w:rsidRDefault="00582CC4" w:rsidP="00382B25"/>
          <w:p w:rsidR="00582CC4" w:rsidRDefault="00582CC4" w:rsidP="00382B25">
            <w:r>
              <w:t>Observer des images. Les réunir ou les trier selon des critères : format, couleur, thème…</w:t>
            </w:r>
          </w:p>
          <w:p w:rsidR="0069090D" w:rsidRDefault="00582CC4" w:rsidP="00382B2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</w:t>
            </w:r>
          </w:p>
          <w:p w:rsidR="00582CC4" w:rsidRDefault="00582CC4" w:rsidP="00382B25">
            <w:r>
              <w:t xml:space="preserve">      </w:t>
            </w:r>
            <w:r w:rsidR="00B34789">
              <w:t xml:space="preserve"> </w:t>
            </w:r>
            <w:r>
              <w:t xml:space="preserve">  </w:t>
            </w:r>
            <w:r w:rsidRPr="00582CC4">
              <w:rPr>
                <w:noProof/>
                <w:lang w:eastAsia="fr-FR"/>
              </w:rPr>
              <w:drawing>
                <wp:inline distT="0" distB="0" distL="0" distR="0">
                  <wp:extent cx="775630" cy="1382573"/>
                  <wp:effectExtent l="0" t="0" r="5715" b="8255"/>
                  <wp:docPr id="16" name="Image 16" descr="C:\Users\moana\Pictures\Captur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oana\Pictures\Captur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88" cy="142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582CC4">
              <w:rPr>
                <w:noProof/>
                <w:lang w:eastAsia="fr-FR"/>
              </w:rPr>
              <w:drawing>
                <wp:inline distT="0" distB="0" distL="0" distR="0">
                  <wp:extent cx="1254591" cy="1133856"/>
                  <wp:effectExtent l="0" t="0" r="3175" b="0"/>
                  <wp:docPr id="17" name="Image 17" descr="C:\Users\moana\Pictures\Captg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oana\Pictures\Captg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09" cy="115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CC4" w:rsidRDefault="00582CC4" w:rsidP="00382B25">
            <w:r>
              <w:t>Expérimenter les lignes verticales. Multiplier les lignes verticales dans les espaces de la classe.</w:t>
            </w:r>
          </w:p>
          <w:p w:rsidR="00582CC4" w:rsidRDefault="00B34789" w:rsidP="00382B25">
            <w:r>
              <w:lastRenderedPageBreak/>
              <w:t xml:space="preserve">        </w:t>
            </w:r>
            <w:r w:rsidR="00582CC4" w:rsidRPr="00582CC4">
              <w:rPr>
                <w:noProof/>
                <w:lang w:eastAsia="fr-FR"/>
              </w:rPr>
              <w:drawing>
                <wp:inline distT="0" distB="0" distL="0" distR="0">
                  <wp:extent cx="1814170" cy="1089327"/>
                  <wp:effectExtent l="0" t="0" r="0" b="0"/>
                  <wp:docPr id="19" name="Image 19" descr="C:\Users\moana\Pictures\Capt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oana\Pictures\Capts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310" cy="110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CC4">
              <w:t xml:space="preserve">   </w:t>
            </w:r>
            <w:r w:rsidR="00582CC4" w:rsidRPr="00582CC4">
              <w:rPr>
                <w:noProof/>
                <w:lang w:eastAsia="fr-FR"/>
              </w:rPr>
              <w:drawing>
                <wp:inline distT="0" distB="0" distL="0" distR="0">
                  <wp:extent cx="833932" cy="1088584"/>
                  <wp:effectExtent l="0" t="0" r="4445" b="0"/>
                  <wp:docPr id="18" name="Image 18" descr="C:\Users\moana\Pictures\Captur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oana\Pictures\Captur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01" cy="112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CC4" w:rsidRDefault="00582CC4" w:rsidP="00382B25"/>
          <w:p w:rsidR="00582CC4" w:rsidRPr="00B34789" w:rsidRDefault="00582CC4" w:rsidP="00B34789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B34789">
              <w:rPr>
                <w:b/>
                <w:sz w:val="24"/>
              </w:rPr>
              <w:t>Phase d’entrainement</w:t>
            </w:r>
          </w:p>
          <w:p w:rsidR="00582CC4" w:rsidRDefault="00582CC4" w:rsidP="00382B25">
            <w:r>
              <w:t>L’</w:t>
            </w:r>
            <w:r w:rsidR="00AB0EF0">
              <w:t>enseig</w:t>
            </w:r>
            <w:r>
              <w:t>nant montre le tracé en insistant sur le sens du tracé et en verbalisant chaque étape</w:t>
            </w:r>
            <w:r w:rsidR="00AB0EF0">
              <w:t>.</w:t>
            </w:r>
          </w:p>
          <w:p w:rsidR="0069090D" w:rsidRDefault="00AB0EF0" w:rsidP="00382B25">
            <w:r>
              <w:t xml:space="preserve">Il veillera à varier les plans (horizontal, vertical). </w:t>
            </w:r>
          </w:p>
          <w:p w:rsidR="00AB0EF0" w:rsidRDefault="00AB0EF0" w:rsidP="00382B25"/>
          <w:p w:rsidR="00AB0EF0" w:rsidRDefault="00B34789" w:rsidP="00382B25">
            <w:r>
              <w:t xml:space="preserve">        </w:t>
            </w:r>
            <w:r w:rsidR="00AB0EF0" w:rsidRPr="00AB0EF0">
              <w:rPr>
                <w:noProof/>
                <w:lang w:eastAsia="fr-FR"/>
              </w:rPr>
              <w:drawing>
                <wp:inline distT="0" distB="0" distL="0" distR="0">
                  <wp:extent cx="1223297" cy="1118667"/>
                  <wp:effectExtent l="0" t="0" r="0" b="5715"/>
                  <wp:docPr id="20" name="Image 20" descr="C:\Users\moana\Pictures\Cadfp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oana\Pictures\Cadfp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93" cy="113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0EF0">
              <w:t xml:space="preserve">     </w:t>
            </w:r>
            <w:r w:rsidR="00AB0EF0" w:rsidRPr="00AB0EF0">
              <w:rPr>
                <w:noProof/>
                <w:lang w:eastAsia="fr-FR"/>
              </w:rPr>
              <w:drawing>
                <wp:inline distT="0" distB="0" distL="0" distR="0">
                  <wp:extent cx="1486273" cy="1127528"/>
                  <wp:effectExtent l="0" t="0" r="0" b="0"/>
                  <wp:docPr id="21" name="Image 21" descr="C:\Users\moana\Pictures\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ana\Pictures\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666" cy="113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EF0" w:rsidRDefault="00AB0EF0" w:rsidP="00382B25"/>
          <w:p w:rsidR="00AB0EF0" w:rsidRDefault="00AB0EF0" w:rsidP="00AB0EF0">
            <w:pPr>
              <w:jc w:val="center"/>
              <w:rPr>
                <w:sz w:val="24"/>
              </w:rPr>
            </w:pPr>
            <w:r w:rsidRPr="00AB0EF0">
              <w:rPr>
                <w:b/>
                <w:sz w:val="24"/>
              </w:rPr>
              <w:t>Varier les supports, les matières, les outils, les gestes</w:t>
            </w:r>
            <w:r>
              <w:rPr>
                <w:sz w:val="24"/>
              </w:rPr>
              <w:t> :</w:t>
            </w:r>
          </w:p>
          <w:p w:rsidR="00AB0EF0" w:rsidRDefault="00AB0EF0" w:rsidP="00382B25">
            <w:r>
              <w:t>-par des installations ou des détournements d’objets.</w:t>
            </w:r>
          </w:p>
          <w:p w:rsidR="00AB0EF0" w:rsidRDefault="00AB0EF0" w:rsidP="00382B25"/>
          <w:p w:rsidR="00AB0EF0" w:rsidRDefault="00AB0EF0" w:rsidP="00382B25">
            <w:r>
              <w:t xml:space="preserve"> </w:t>
            </w:r>
            <w:r w:rsidR="00B34789">
              <w:t xml:space="preserve">     </w:t>
            </w:r>
            <w:r>
              <w:t xml:space="preserve">  </w:t>
            </w:r>
            <w:r w:rsidRPr="00AB0EF0">
              <w:rPr>
                <w:noProof/>
                <w:lang w:eastAsia="fr-FR"/>
              </w:rPr>
              <w:drawing>
                <wp:inline distT="0" distB="0" distL="0" distR="0">
                  <wp:extent cx="2313715" cy="1521561"/>
                  <wp:effectExtent l="0" t="0" r="0" b="2540"/>
                  <wp:docPr id="22" name="Image 22" descr="C:\Users\moana\Pictures\Captu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ana\Pictures\Captuv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414" cy="154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EF0" w:rsidRDefault="00AB0EF0" w:rsidP="00382B25">
            <w:r>
              <w:t>-par une diversité d’outils et de médiums.</w:t>
            </w:r>
          </w:p>
          <w:p w:rsidR="00AB0EF0" w:rsidRDefault="00AB0EF0" w:rsidP="00382B25">
            <w:r>
              <w:t xml:space="preserve">  </w:t>
            </w:r>
            <w:r w:rsidR="00B34789">
              <w:t xml:space="preserve"> </w:t>
            </w:r>
            <w:r>
              <w:t xml:space="preserve">     </w:t>
            </w:r>
            <w:r w:rsidRPr="00AB0EF0">
              <w:rPr>
                <w:noProof/>
                <w:lang w:eastAsia="fr-FR"/>
              </w:rPr>
              <w:drawing>
                <wp:inline distT="0" distB="0" distL="0" distR="0">
                  <wp:extent cx="2388673" cy="1331519"/>
                  <wp:effectExtent l="0" t="0" r="0" b="2540"/>
                  <wp:docPr id="23" name="Image 23" descr="C:\Users\moana\Pictures\Capte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oana\Pictures\Capte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33" cy="133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AB0EF0">
              <w:rPr>
                <w:noProof/>
                <w:lang w:eastAsia="fr-FR"/>
              </w:rPr>
              <w:drawing>
                <wp:inline distT="0" distB="0" distL="0" distR="0">
                  <wp:extent cx="1743380" cy="1311739"/>
                  <wp:effectExtent l="0" t="0" r="0" b="3175"/>
                  <wp:docPr id="25" name="Image 25" descr="C:\Users\moana\Pictures\Captv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oana\Pictures\Captv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65" cy="132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789" w:rsidRDefault="00B34789" w:rsidP="00382B25"/>
          <w:p w:rsidR="00AB0EF0" w:rsidRDefault="00AB0EF0" w:rsidP="00382B25">
            <w:r>
              <w:t>Multiplier les traces</w:t>
            </w:r>
            <w:r w:rsidR="00B34789">
              <w:t xml:space="preserve"> : tapoter, tracer, coller, transformer, aligner…pour créer des répertoires de traces. </w:t>
            </w:r>
          </w:p>
          <w:p w:rsidR="00B34789" w:rsidRDefault="00B34789" w:rsidP="00382B25"/>
          <w:p w:rsidR="00B34789" w:rsidRDefault="00B34789" w:rsidP="00382B25">
            <w:r>
              <w:t xml:space="preserve">       </w:t>
            </w:r>
            <w:r w:rsidRPr="00B34789">
              <w:rPr>
                <w:noProof/>
                <w:lang w:eastAsia="fr-FR"/>
              </w:rPr>
              <w:drawing>
                <wp:inline distT="0" distB="0" distL="0" distR="0">
                  <wp:extent cx="2062887" cy="1469966"/>
                  <wp:effectExtent l="0" t="0" r="0" b="0"/>
                  <wp:docPr id="26" name="Image 26" descr="C:\Users\moana\Pictures\Capta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oana\Pictures\Capta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98" cy="148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15589E91" wp14:editId="2689D22A">
                  <wp:extent cx="1881970" cy="1440166"/>
                  <wp:effectExtent l="0" t="0" r="4445" b="825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757" cy="14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789" w:rsidRDefault="00B34789" w:rsidP="00382B25"/>
          <w:p w:rsidR="00B34789" w:rsidRDefault="00B34789" w:rsidP="00382B25"/>
          <w:p w:rsidR="00B34789" w:rsidRDefault="00B34789" w:rsidP="00382B25">
            <w:r w:rsidRPr="00B34789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886293" cy="1447228"/>
                  <wp:effectExtent l="0" t="0" r="0" b="635"/>
                  <wp:docPr id="27" name="Image 27" descr="C:\Users\moana\Pictures\Captu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oana\Pictures\Captu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884" cy="146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34789">
              <w:rPr>
                <w:noProof/>
                <w:lang w:eastAsia="fr-FR"/>
              </w:rPr>
              <w:drawing>
                <wp:inline distT="0" distB="0" distL="0" distR="0">
                  <wp:extent cx="1959554" cy="1447165"/>
                  <wp:effectExtent l="0" t="0" r="3175" b="635"/>
                  <wp:docPr id="28" name="Image 28" descr="C:\Users\moana\Pictures\Captu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oana\Pictures\Captud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10" cy="147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789" w:rsidRDefault="00B34789" w:rsidP="00382B25"/>
          <w:p w:rsidR="00B34789" w:rsidRPr="00A14526" w:rsidRDefault="00B34789" w:rsidP="00B34789">
            <w:pPr>
              <w:pStyle w:val="Paragraphedeliste"/>
              <w:numPr>
                <w:ilvl w:val="0"/>
                <w:numId w:val="3"/>
              </w:numPr>
              <w:rPr>
                <w:b/>
              </w:rPr>
            </w:pPr>
            <w:r w:rsidRPr="00B34789">
              <w:rPr>
                <w:b/>
                <w:sz w:val="24"/>
              </w:rPr>
              <w:t>Phase de consolidation</w:t>
            </w:r>
          </w:p>
          <w:p w:rsidR="00A14526" w:rsidRPr="00A14526" w:rsidRDefault="00A14526" w:rsidP="00A14526">
            <w:pPr>
              <w:pStyle w:val="Paragraphedeliste"/>
              <w:rPr>
                <w:b/>
              </w:rPr>
            </w:pPr>
          </w:p>
          <w:p w:rsidR="00A14526" w:rsidRDefault="00A14526" w:rsidP="00A14526">
            <w:pPr>
              <w:ind w:left="360"/>
              <w:rPr>
                <w:b/>
              </w:rPr>
            </w:pPr>
            <w:r w:rsidRPr="00A14526">
              <w:rPr>
                <w:noProof/>
                <w:lang w:eastAsia="fr-FR"/>
              </w:rPr>
              <w:drawing>
                <wp:inline distT="0" distB="0" distL="0" distR="0">
                  <wp:extent cx="934116" cy="1638605"/>
                  <wp:effectExtent l="0" t="0" r="0" b="0"/>
                  <wp:docPr id="29" name="Image 29" descr="C:\Users\moana\Pictures\Captu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oana\Pictures\Captu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989" cy="168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4526">
              <w:rPr>
                <w:b/>
              </w:rPr>
              <w:t xml:space="preserve">   </w:t>
            </w:r>
            <w:r>
              <w:rPr>
                <w:b/>
              </w:rPr>
              <w:t xml:space="preserve">  </w:t>
            </w:r>
            <w:r w:rsidRPr="00A14526">
              <w:rPr>
                <w:b/>
                <w:noProof/>
                <w:lang w:eastAsia="fr-FR"/>
              </w:rPr>
              <w:drawing>
                <wp:inline distT="0" distB="0" distL="0" distR="0">
                  <wp:extent cx="2566773" cy="1625811"/>
                  <wp:effectExtent l="0" t="0" r="5080" b="0"/>
                  <wp:docPr id="30" name="Image 30" descr="C:\Users\moana\Pictures\Cap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ana\Pictures\Cap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392" cy="164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526" w:rsidRDefault="00A14526" w:rsidP="00A14526">
            <w:pPr>
              <w:ind w:left="360"/>
              <w:rPr>
                <w:b/>
              </w:rPr>
            </w:pPr>
          </w:p>
          <w:p w:rsidR="00A14526" w:rsidRPr="00A14526" w:rsidRDefault="00A14526" w:rsidP="00A14526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A14526">
              <w:rPr>
                <w:b/>
                <w:sz w:val="24"/>
              </w:rPr>
              <w:t>Phase de réinvestissement</w:t>
            </w:r>
          </w:p>
          <w:p w:rsidR="00A14526" w:rsidRDefault="00A14526" w:rsidP="00A14526">
            <w:pPr>
              <w:ind w:left="360"/>
              <w:rPr>
                <w:b/>
              </w:rPr>
            </w:pPr>
            <w:r w:rsidRPr="00A14526">
              <w:rPr>
                <w:noProof/>
                <w:lang w:eastAsia="fr-FR"/>
              </w:rPr>
              <w:drawing>
                <wp:inline distT="0" distB="0" distL="0" distR="0">
                  <wp:extent cx="1155827" cy="1746321"/>
                  <wp:effectExtent l="0" t="0" r="6350" b="6350"/>
                  <wp:docPr id="32" name="Image 32" descr="C:\Users\moana\Pictures\Captd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oana\Pictures\Captd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47" cy="176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</w:t>
            </w:r>
            <w:r w:rsidRPr="00A14526">
              <w:rPr>
                <w:noProof/>
                <w:lang w:eastAsia="fr-FR"/>
              </w:rPr>
              <w:drawing>
                <wp:inline distT="0" distB="0" distL="0" distR="0">
                  <wp:extent cx="1430924" cy="1659205"/>
                  <wp:effectExtent l="0" t="0" r="0" b="0"/>
                  <wp:docPr id="31" name="Image 31" descr="C:\Users\moana\Pictures\Captuz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oana\Pictures\Captuz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" t="1733" r="1"/>
                          <a:stretch/>
                        </pic:blipFill>
                        <pic:spPr bwMode="auto">
                          <a:xfrm>
                            <a:off x="0" y="0"/>
                            <a:ext cx="1452850" cy="168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4526" w:rsidRDefault="00A14526" w:rsidP="00A14526">
            <w:pPr>
              <w:ind w:left="360"/>
              <w:rPr>
                <w:b/>
              </w:rPr>
            </w:pPr>
          </w:p>
          <w:p w:rsidR="00A14526" w:rsidRPr="00A14526" w:rsidRDefault="00A14526" w:rsidP="00A14526">
            <w:pPr>
              <w:pStyle w:val="Paragraphedeliste"/>
              <w:numPr>
                <w:ilvl w:val="0"/>
                <w:numId w:val="3"/>
              </w:numPr>
              <w:rPr>
                <w:b/>
                <w:sz w:val="24"/>
                <w:szCs w:val="24"/>
              </w:rPr>
            </w:pPr>
            <w:r w:rsidRPr="00A14526">
              <w:rPr>
                <w:b/>
                <w:sz w:val="24"/>
                <w:szCs w:val="24"/>
              </w:rPr>
              <w:t>Phase de perfectionnement.</w:t>
            </w:r>
          </w:p>
          <w:p w:rsidR="00A14526" w:rsidRPr="00A14526" w:rsidRDefault="00A14526" w:rsidP="00A14526">
            <w:pPr>
              <w:ind w:left="360"/>
              <w:rPr>
                <w:b/>
              </w:rPr>
            </w:pPr>
            <w:r w:rsidRPr="00A14526">
              <w:rPr>
                <w:noProof/>
                <w:lang w:eastAsia="fr-FR"/>
              </w:rPr>
              <w:drawing>
                <wp:inline distT="0" distB="0" distL="0" distR="0">
                  <wp:extent cx="2486767" cy="1532915"/>
                  <wp:effectExtent l="0" t="0" r="8890" b="0"/>
                  <wp:docPr id="33" name="Image 33" descr="C:\Users\moana\Pictures\Captd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oana\Pictures\Captd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54" cy="154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526" w:rsidRPr="00B34789" w:rsidRDefault="00A14526" w:rsidP="00A14526">
            <w:pPr>
              <w:pStyle w:val="Paragraphedeliste"/>
              <w:rPr>
                <w:b/>
              </w:rPr>
            </w:pPr>
          </w:p>
        </w:tc>
      </w:tr>
      <w:tr w:rsidR="00B34789" w:rsidTr="00FD156F">
        <w:trPr>
          <w:trHeight w:val="744"/>
        </w:trPr>
        <w:tc>
          <w:tcPr>
            <w:tcW w:w="1838" w:type="dxa"/>
          </w:tcPr>
          <w:p w:rsidR="00002617" w:rsidRDefault="00712753">
            <w:r>
              <w:lastRenderedPageBreak/>
              <w:t xml:space="preserve">Ressources </w:t>
            </w:r>
          </w:p>
        </w:tc>
        <w:tc>
          <w:tcPr>
            <w:tcW w:w="8618" w:type="dxa"/>
            <w:shd w:val="clear" w:color="auto" w:fill="FFF2CC" w:themeFill="accent4" w:themeFillTint="33"/>
          </w:tcPr>
          <w:p w:rsidR="00BF374F" w:rsidRDefault="00712753" w:rsidP="00712753">
            <w:proofErr w:type="spellStart"/>
            <w:r>
              <w:t>Eduscol</w:t>
            </w:r>
            <w:proofErr w:type="spellEnd"/>
            <w:r>
              <w:t> : graphisme et écriture</w:t>
            </w:r>
          </w:p>
        </w:tc>
      </w:tr>
    </w:tbl>
    <w:p w:rsidR="00B736F0" w:rsidRDefault="00B736F0"/>
    <w:sectPr w:rsidR="00B736F0" w:rsidSect="00C209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D3647"/>
    <w:multiLevelType w:val="hybridMultilevel"/>
    <w:tmpl w:val="1B3C1D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14B5C"/>
    <w:multiLevelType w:val="hybridMultilevel"/>
    <w:tmpl w:val="7E3E90D0"/>
    <w:lvl w:ilvl="0" w:tplc="160E6B6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312B0"/>
    <w:multiLevelType w:val="hybridMultilevel"/>
    <w:tmpl w:val="1C4AAF04"/>
    <w:lvl w:ilvl="0" w:tplc="D4E888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991"/>
    <w:rsid w:val="00002617"/>
    <w:rsid w:val="00091948"/>
    <w:rsid w:val="000E6DBB"/>
    <w:rsid w:val="00145ED3"/>
    <w:rsid w:val="002A041D"/>
    <w:rsid w:val="002C5067"/>
    <w:rsid w:val="002C6A2B"/>
    <w:rsid w:val="003154F8"/>
    <w:rsid w:val="0038219F"/>
    <w:rsid w:val="00382B25"/>
    <w:rsid w:val="003D0545"/>
    <w:rsid w:val="00517C64"/>
    <w:rsid w:val="00582CC4"/>
    <w:rsid w:val="005B690F"/>
    <w:rsid w:val="0061741C"/>
    <w:rsid w:val="0069090D"/>
    <w:rsid w:val="006B2ED6"/>
    <w:rsid w:val="006F1A59"/>
    <w:rsid w:val="00712753"/>
    <w:rsid w:val="00904A78"/>
    <w:rsid w:val="009C6175"/>
    <w:rsid w:val="00A14526"/>
    <w:rsid w:val="00AB0EF0"/>
    <w:rsid w:val="00B34789"/>
    <w:rsid w:val="00B736F0"/>
    <w:rsid w:val="00BF374F"/>
    <w:rsid w:val="00C20991"/>
    <w:rsid w:val="00C3287D"/>
    <w:rsid w:val="00E80679"/>
    <w:rsid w:val="00EA15C2"/>
    <w:rsid w:val="00EA6991"/>
    <w:rsid w:val="00FB4777"/>
    <w:rsid w:val="00FD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CA439-7B5E-4A0C-8FA1-96156A7F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20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04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243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paquier</dc:creator>
  <cp:keywords/>
  <dc:description/>
  <cp:lastModifiedBy>sabrina paquier</cp:lastModifiedBy>
  <cp:revision>5</cp:revision>
  <dcterms:created xsi:type="dcterms:W3CDTF">2018-11-16T00:06:00Z</dcterms:created>
  <dcterms:modified xsi:type="dcterms:W3CDTF">2018-11-21T00:37:00Z</dcterms:modified>
</cp:coreProperties>
</file>