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7139" w14:textId="77777777" w:rsidR="005F2B26" w:rsidRPr="00A96344" w:rsidRDefault="00F427A8">
      <w:pPr>
        <w:pStyle w:val="Titre"/>
        <w:rPr>
          <w:bCs w:val="0"/>
        </w:rPr>
      </w:pPr>
      <w:r w:rsidRPr="00A96344">
        <w:rPr>
          <w:bCs w:val="0"/>
        </w:rPr>
        <w:t>GRILLE D’ANALYSE D’UN ALBUM</w:t>
      </w:r>
    </w:p>
    <w:p w14:paraId="57394B68" w14:textId="77777777" w:rsidR="005A633F" w:rsidRPr="00B218F2" w:rsidRDefault="005A633F" w:rsidP="00A96344">
      <w:pPr>
        <w:pStyle w:val="Titre"/>
        <w:jc w:val="left"/>
        <w:rPr>
          <w:b w:val="0"/>
          <w:bCs w:val="0"/>
          <w:sz w:val="16"/>
          <w:szCs w:val="16"/>
          <w:u w:val="none"/>
        </w:rPr>
      </w:pPr>
    </w:p>
    <w:p w14:paraId="4C0EBB5C" w14:textId="77777777" w:rsidR="00342B0A" w:rsidRPr="00B218F2" w:rsidRDefault="008529B0" w:rsidP="00A96344">
      <w:pPr>
        <w:pStyle w:val="Titre"/>
        <w:jc w:val="left"/>
        <w:rPr>
          <w:b w:val="0"/>
          <w:bCs w:val="0"/>
          <w:sz w:val="24"/>
          <w:u w:val="none"/>
        </w:rPr>
      </w:pPr>
      <w:r w:rsidRPr="00436A38">
        <w:rPr>
          <w:sz w:val="24"/>
          <w:u w:val="none"/>
        </w:rPr>
        <w:t>Titre de l’album</w:t>
      </w:r>
      <w:r w:rsidRPr="00B218F2">
        <w:rPr>
          <w:b w:val="0"/>
          <w:bCs w:val="0"/>
          <w:sz w:val="24"/>
          <w:u w:val="none"/>
        </w:rPr>
        <w:t xml:space="preserve"> : </w:t>
      </w:r>
      <w:r w:rsidR="007E416D">
        <w:rPr>
          <w:b w:val="0"/>
          <w:bCs w:val="0"/>
          <w:sz w:val="24"/>
          <w:u w:val="none"/>
        </w:rPr>
        <w:t>GRUFFALO</w:t>
      </w:r>
    </w:p>
    <w:p w14:paraId="6C368572" w14:textId="77777777" w:rsidR="00342B0A" w:rsidRDefault="008529B0" w:rsidP="00A96344">
      <w:pPr>
        <w:pStyle w:val="Titre"/>
        <w:jc w:val="left"/>
        <w:rPr>
          <w:b w:val="0"/>
          <w:bCs w:val="0"/>
          <w:sz w:val="24"/>
          <w:u w:val="none"/>
        </w:rPr>
      </w:pPr>
      <w:r w:rsidRPr="00436A38">
        <w:rPr>
          <w:sz w:val="24"/>
          <w:u w:val="none"/>
        </w:rPr>
        <w:t>Auteur :</w:t>
      </w:r>
      <w:r w:rsidR="0054270A">
        <w:rPr>
          <w:b w:val="0"/>
          <w:bCs w:val="0"/>
          <w:sz w:val="24"/>
          <w:u w:val="none"/>
        </w:rPr>
        <w:t xml:space="preserve"> </w:t>
      </w:r>
      <w:r w:rsidR="007E416D">
        <w:rPr>
          <w:b w:val="0"/>
          <w:bCs w:val="0"/>
          <w:sz w:val="24"/>
          <w:u w:val="none"/>
        </w:rPr>
        <w:t xml:space="preserve">Julia </w:t>
      </w:r>
      <w:proofErr w:type="spellStart"/>
      <w:r w:rsidR="007E416D">
        <w:rPr>
          <w:b w:val="0"/>
          <w:bCs w:val="0"/>
          <w:sz w:val="24"/>
          <w:u w:val="none"/>
        </w:rPr>
        <w:t>Donaldson</w:t>
      </w:r>
      <w:proofErr w:type="spellEnd"/>
      <w:r w:rsidR="007E416D">
        <w:rPr>
          <w:b w:val="0"/>
          <w:bCs w:val="0"/>
          <w:sz w:val="24"/>
          <w:u w:val="none"/>
        </w:rPr>
        <w:t xml:space="preserve"> – Axel </w:t>
      </w:r>
      <w:proofErr w:type="spellStart"/>
      <w:r w:rsidR="007E416D">
        <w:rPr>
          <w:b w:val="0"/>
          <w:bCs w:val="0"/>
          <w:sz w:val="24"/>
          <w:u w:val="none"/>
        </w:rPr>
        <w:t>Scheffler</w:t>
      </w:r>
      <w:proofErr w:type="spellEnd"/>
    </w:p>
    <w:p w14:paraId="02AA5C21" w14:textId="77777777" w:rsidR="00E31191" w:rsidRPr="00436A38" w:rsidRDefault="00E31191" w:rsidP="00436A3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Résumé de l’histoire </w:t>
      </w:r>
      <w:r w:rsidRPr="00436A38">
        <w:t xml:space="preserve">: </w:t>
      </w:r>
      <w:r w:rsidR="007E416D">
        <w:rPr>
          <w:color w:val="262626"/>
        </w:rPr>
        <w:t xml:space="preserve">Une souris rencontre un renard, un hibou puis un serpent qui l’invitent à déjeuner. Mais la souris très maligne prétexte un RDV avec le </w:t>
      </w:r>
      <w:proofErr w:type="spellStart"/>
      <w:r w:rsidR="007E416D">
        <w:rPr>
          <w:color w:val="262626"/>
        </w:rPr>
        <w:t>Gruffalo</w:t>
      </w:r>
      <w:proofErr w:type="spellEnd"/>
      <w:r w:rsidR="007E416D">
        <w:rPr>
          <w:color w:val="262626"/>
        </w:rPr>
        <w:t>…</w:t>
      </w:r>
    </w:p>
    <w:p w14:paraId="5C9D1F40" w14:textId="77777777" w:rsidR="00E64FDC" w:rsidRPr="00B218F2" w:rsidRDefault="00E64FDC" w:rsidP="00A96344">
      <w:pPr>
        <w:pStyle w:val="Titre"/>
        <w:jc w:val="left"/>
        <w:rPr>
          <w:b w:val="0"/>
          <w:bCs w:val="0"/>
          <w:sz w:val="24"/>
          <w:u w:val="none"/>
        </w:rPr>
      </w:pPr>
      <w:r w:rsidRPr="00436A38">
        <w:rPr>
          <w:sz w:val="24"/>
          <w:u w:val="none"/>
        </w:rPr>
        <w:t>Thèmes abordés</w:t>
      </w:r>
      <w:r>
        <w:rPr>
          <w:b w:val="0"/>
          <w:bCs w:val="0"/>
          <w:sz w:val="24"/>
          <w:u w:val="none"/>
        </w:rPr>
        <w:t xml:space="preserve"> : </w:t>
      </w:r>
      <w:r w:rsidR="007E416D">
        <w:rPr>
          <w:b w:val="0"/>
          <w:bCs w:val="0"/>
          <w:sz w:val="24"/>
          <w:u w:val="none"/>
        </w:rPr>
        <w:t>la peur, la ruse</w:t>
      </w:r>
      <w:r w:rsidR="00AD1610">
        <w:rPr>
          <w:b w:val="0"/>
          <w:bCs w:val="0"/>
          <w:sz w:val="24"/>
          <w:u w:val="none"/>
        </w:rPr>
        <w:t>, les rapports de force (prédateur/proie)</w:t>
      </w:r>
    </w:p>
    <w:p w14:paraId="12C4BC1D" w14:textId="77777777" w:rsidR="00342B0A" w:rsidRPr="00342B0A" w:rsidRDefault="00342B0A" w:rsidP="00A96344">
      <w:pPr>
        <w:pStyle w:val="Titre"/>
        <w:jc w:val="left"/>
        <w:rPr>
          <w:b w:val="0"/>
          <w:bCs w:val="0"/>
          <w:sz w:val="16"/>
          <w:szCs w:val="16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13162"/>
      </w:tblGrid>
      <w:tr w:rsidR="00C846E9" w14:paraId="03023A2F" w14:textId="77777777" w:rsidTr="00C269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38" w:type="dxa"/>
          </w:tcPr>
          <w:p w14:paraId="20715132" w14:textId="77777777" w:rsidR="00C846E9" w:rsidRDefault="00C846E9" w:rsidP="00B218F2">
            <w:pPr>
              <w:jc w:val="center"/>
            </w:pPr>
            <w:r>
              <w:t>Niveau de lecture</w:t>
            </w:r>
          </w:p>
        </w:tc>
        <w:tc>
          <w:tcPr>
            <w:tcW w:w="13300" w:type="dxa"/>
          </w:tcPr>
          <w:p w14:paraId="3644A888" w14:textId="77777777" w:rsidR="00C846E9" w:rsidRPr="00B218F2" w:rsidRDefault="00C846E9" w:rsidP="005F2B26">
            <w:pPr>
              <w:pStyle w:val="Sous-titre"/>
              <w:rPr>
                <w:sz w:val="24"/>
              </w:rPr>
            </w:pPr>
            <w:r w:rsidRPr="00B218F2">
              <w:rPr>
                <w:sz w:val="24"/>
              </w:rPr>
              <w:t>Approche générale</w:t>
            </w:r>
          </w:p>
        </w:tc>
      </w:tr>
      <w:tr w:rsidR="00C846E9" w14:paraId="42203FD9" w14:textId="77777777" w:rsidTr="00C269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8" w:type="dxa"/>
          </w:tcPr>
          <w:p w14:paraId="077EC936" w14:textId="77777777" w:rsidR="00C846E9" w:rsidRDefault="00C846E9" w:rsidP="002B149D">
            <w:pPr>
              <w:jc w:val="center"/>
            </w:pPr>
          </w:p>
          <w:p w14:paraId="326B387E" w14:textId="77777777" w:rsidR="00C846E9" w:rsidRDefault="00C846E9" w:rsidP="002B149D">
            <w:pPr>
              <w:jc w:val="center"/>
            </w:pPr>
            <w:r w:rsidRPr="00A96344">
              <w:t>Axe narratif (de l’intrigue)</w:t>
            </w:r>
          </w:p>
          <w:p w14:paraId="25F9CF93" w14:textId="0196C3AD" w:rsidR="00111075" w:rsidRPr="002B149D" w:rsidRDefault="00111075" w:rsidP="002B149D">
            <w:pPr>
              <w:jc w:val="center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D851E" wp14:editId="40487C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180214" cy="1467293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214" cy="1467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E110AC" w14:textId="05C07D83" w:rsidR="00111075" w:rsidRDefault="00111075" w:rsidP="0011107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9BCBC7" wp14:editId="02C73AA0">
                                        <wp:extent cx="986155" cy="1369060"/>
                                        <wp:effectExtent l="0" t="0" r="4445" b="254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3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6155" cy="136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DD8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.1pt;margin-top:.65pt;width:92.95pt;height:1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" filled="f" stroked="f" strokeweight=".5pt">
                      <v:textbox>
                        <w:txbxContent>
                          <w:p w14:paraId="61E110AC" w14:textId="05C07D83" w:rsidR="00111075" w:rsidRDefault="00111075" w:rsidP="001110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BCBC7" wp14:editId="02C73AA0">
                                  <wp:extent cx="986155" cy="1369060"/>
                                  <wp:effectExtent l="0" t="0" r="4445" b="254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155" cy="136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00" w:type="dxa"/>
          </w:tcPr>
          <w:p w14:paraId="7B9CF249" w14:textId="77777777" w:rsidR="00C846E9" w:rsidRDefault="00C846E9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La construction du récit</w:t>
            </w:r>
          </w:p>
          <w:p w14:paraId="4F07DECE" w14:textId="77777777" w:rsidR="007E416D" w:rsidRDefault="007E416D" w:rsidP="0054270A">
            <w:r>
              <w:t>Construction répétitive :</w:t>
            </w:r>
          </w:p>
          <w:p w14:paraId="7BFB65DD" w14:textId="77777777" w:rsidR="007E416D" w:rsidRDefault="007E416D" w:rsidP="0054270A">
            <w:r>
              <w:t xml:space="preserve">1/ la souris seule : rencontre </w:t>
            </w:r>
            <w:r w:rsidR="00A533D2">
              <w:t>d’</w:t>
            </w:r>
            <w:r>
              <w:t>un animal</w:t>
            </w:r>
            <w:r w:rsidR="00A533D2">
              <w:t xml:space="preserve"> – invitation – prétexte – indices monstrueux – </w:t>
            </w:r>
            <w:proofErr w:type="gramStart"/>
            <w:r w:rsidR="00A533D2">
              <w:t>moquerie  (</w:t>
            </w:r>
            <w:proofErr w:type="gramEnd"/>
            <w:r w:rsidR="00A533D2">
              <w:t>x3)</w:t>
            </w:r>
          </w:p>
          <w:p w14:paraId="767FD81A" w14:textId="77777777" w:rsidR="00A533D2" w:rsidRDefault="00A533D2" w:rsidP="0054270A">
            <w:r>
              <w:t xml:space="preserve">2/ la souris avec le </w:t>
            </w:r>
            <w:proofErr w:type="spellStart"/>
            <w:r>
              <w:t>Gruffalo</w:t>
            </w:r>
            <w:proofErr w:type="spellEnd"/>
            <w:r>
              <w:t> : rencontres des animaux dans l’ordre inverse – fuite de chaque animal</w:t>
            </w:r>
          </w:p>
          <w:p w14:paraId="2192515D" w14:textId="77777777" w:rsidR="007E416D" w:rsidRDefault="007E416D" w:rsidP="0054270A"/>
          <w:p w14:paraId="05481044" w14:textId="77777777" w:rsidR="007F00DC" w:rsidRDefault="00A533D2" w:rsidP="00C1313E">
            <w:r>
              <w:t>La souris rencontre tour à tour un renard, un hibou et un serpent qui l’invitent chez eux pour la manger.</w:t>
            </w:r>
          </w:p>
          <w:p w14:paraId="38A4AC03" w14:textId="77777777" w:rsidR="00C1313E" w:rsidRDefault="00AD1610" w:rsidP="00C1313E">
            <w:r>
              <w:t>Mais l</w:t>
            </w:r>
            <w:r w:rsidR="00A533D2">
              <w:t xml:space="preserve">a souris prétexte à chaque fois un RDV avec un </w:t>
            </w:r>
            <w:proofErr w:type="spellStart"/>
            <w:r w:rsidR="00A533D2">
              <w:t>Gruffalo</w:t>
            </w:r>
            <w:proofErr w:type="spellEnd"/>
            <w:r w:rsidR="00A533D2">
              <w:t xml:space="preserve"> dont elle donne une description assez monstrueuse pour faire fuir ses prédateurs un à un. Elle se moque d’eux (même formulation) … </w:t>
            </w:r>
          </w:p>
          <w:p w14:paraId="2067C87B" w14:textId="77777777" w:rsidR="00A533D2" w:rsidRDefault="00A533D2" w:rsidP="00C1313E">
            <w:r>
              <w:t xml:space="preserve">Jusqu’au moment où elle tombe nez à nez avec le </w:t>
            </w:r>
            <w:proofErr w:type="spellStart"/>
            <w:r>
              <w:t>gruffalo</w:t>
            </w:r>
            <w:proofErr w:type="spellEnd"/>
            <w:r>
              <w:t>.</w:t>
            </w:r>
          </w:p>
          <w:p w14:paraId="4882E4E9" w14:textId="77777777" w:rsidR="00A533D2" w:rsidRPr="0054270A" w:rsidRDefault="00A533D2" w:rsidP="00C1313E">
            <w:r>
              <w:t>Elle utilise alors la peur qu’elle avait créée chez chaque animal pour impressionner le monstre et empêcher qu’il la mange en l’invitant à la suivre et rencontrer les animaux en sens inverse (chacun s’enfuit</w:t>
            </w:r>
            <w:r w:rsidR="00C1313E">
              <w:t xml:space="preserve"> en voyant la souris accompagnée du </w:t>
            </w:r>
            <w:proofErr w:type="spellStart"/>
            <w:r w:rsidR="00C1313E">
              <w:t>gruffalo</w:t>
            </w:r>
            <w:proofErr w:type="spellEnd"/>
            <w:r w:rsidR="00C1313E">
              <w:t>)</w:t>
            </w:r>
          </w:p>
          <w:p w14:paraId="60948A65" w14:textId="77777777" w:rsidR="00C846E9" w:rsidRDefault="00C846E9" w:rsidP="00C1313E">
            <w:pPr>
              <w:rPr>
                <w:b/>
                <w:bCs/>
              </w:rPr>
            </w:pPr>
          </w:p>
          <w:p w14:paraId="3D8E3708" w14:textId="77777777" w:rsidR="00C846E9" w:rsidRDefault="00C846E9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Le système des personnages</w:t>
            </w:r>
          </w:p>
          <w:p w14:paraId="13E20ECB" w14:textId="77777777" w:rsidR="007F00DC" w:rsidRDefault="00C1313E" w:rsidP="00436A38">
            <w:pPr>
              <w:pStyle w:val="Paragraphedeliste"/>
              <w:numPr>
                <w:ilvl w:val="0"/>
                <w:numId w:val="10"/>
              </w:numPr>
            </w:pPr>
            <w:proofErr w:type="gramStart"/>
            <w:r>
              <w:t>la</w:t>
            </w:r>
            <w:proofErr w:type="gramEnd"/>
            <w:r>
              <w:t xml:space="preserve"> souris : une proie potentielle qui parvient à faire fuir ses prédateurs par la ruse</w:t>
            </w:r>
          </w:p>
          <w:p w14:paraId="625E2FE6" w14:textId="77777777" w:rsidR="00C1313E" w:rsidRDefault="00C1313E" w:rsidP="00436A38">
            <w:pPr>
              <w:pStyle w:val="Paragraphedeliste"/>
              <w:numPr>
                <w:ilvl w:val="0"/>
                <w:numId w:val="10"/>
              </w:numPr>
            </w:pPr>
            <w:proofErr w:type="gramStart"/>
            <w:r>
              <w:t>le</w:t>
            </w:r>
            <w:proofErr w:type="gramEnd"/>
            <w:r>
              <w:t xml:space="preserve"> renard, le hibou et le serpent : des prédateurs qui deviennent victimes</w:t>
            </w:r>
          </w:p>
          <w:p w14:paraId="5260868F" w14:textId="77777777" w:rsidR="00C1313E" w:rsidRDefault="00C1313E" w:rsidP="00436A38">
            <w:pPr>
              <w:pStyle w:val="Paragraphedeliste"/>
              <w:numPr>
                <w:ilvl w:val="0"/>
                <w:numId w:val="10"/>
              </w:numPr>
            </w:pPr>
            <w:proofErr w:type="spellStart"/>
            <w:r>
              <w:t>Gruffalo</w:t>
            </w:r>
            <w:proofErr w:type="spellEnd"/>
            <w:r>
              <w:t> : un monstre imaginaire qui devient réalité mais que la souris, toujours par la ruse, arrive à contrôler</w:t>
            </w:r>
          </w:p>
          <w:p w14:paraId="5C170D64" w14:textId="77777777" w:rsidR="0016016B" w:rsidRDefault="0016016B" w:rsidP="007F00DC">
            <w:pPr>
              <w:pStyle w:val="Paragraphedeliste"/>
              <w:ind w:left="0"/>
            </w:pPr>
          </w:p>
          <w:p w14:paraId="7B698F50" w14:textId="77777777" w:rsidR="00C846E9" w:rsidRDefault="00C846E9" w:rsidP="002B149D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Les paramètres du temps</w:t>
            </w:r>
          </w:p>
          <w:p w14:paraId="1BABF609" w14:textId="77777777" w:rsidR="00C846E9" w:rsidRDefault="00C1313E" w:rsidP="00693448">
            <w:proofErr w:type="gramStart"/>
            <w:r>
              <w:t>linéaire</w:t>
            </w:r>
            <w:proofErr w:type="gramEnd"/>
            <w:r>
              <w:t>, successif</w:t>
            </w:r>
          </w:p>
          <w:p w14:paraId="2F0A886B" w14:textId="77777777" w:rsidR="00C1313E" w:rsidRPr="00693448" w:rsidRDefault="00C1313E" w:rsidP="00693448"/>
        </w:tc>
      </w:tr>
      <w:tr w:rsidR="00C846E9" w14:paraId="7EFA9341" w14:textId="77777777" w:rsidTr="00C269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8" w:type="dxa"/>
          </w:tcPr>
          <w:p w14:paraId="6A3E2C8A" w14:textId="77777777" w:rsidR="00C846E9" w:rsidRDefault="00C846E9" w:rsidP="002B149D">
            <w:pPr>
              <w:jc w:val="center"/>
            </w:pPr>
          </w:p>
          <w:p w14:paraId="6E3F99A0" w14:textId="77777777" w:rsidR="00C846E9" w:rsidRPr="00A96344" w:rsidRDefault="00C846E9" w:rsidP="002B149D">
            <w:pPr>
              <w:jc w:val="center"/>
            </w:pPr>
            <w:r w:rsidRPr="00A96344">
              <w:t>Axe figuratif</w:t>
            </w:r>
          </w:p>
        </w:tc>
        <w:tc>
          <w:tcPr>
            <w:tcW w:w="13300" w:type="dxa"/>
          </w:tcPr>
          <w:p w14:paraId="18F573C2" w14:textId="77777777" w:rsidR="00C846E9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L’énonciation</w:t>
            </w:r>
          </w:p>
          <w:p w14:paraId="1B668ADB" w14:textId="77777777" w:rsidR="00885953" w:rsidRPr="003D5039" w:rsidRDefault="00C1313E" w:rsidP="003D5039">
            <w:r>
              <w:t>Narrateur externe à l’histoire + dialogue</w:t>
            </w:r>
            <w:r w:rsidR="00582949">
              <w:t>s entre les personnages</w:t>
            </w:r>
          </w:p>
          <w:p w14:paraId="47E9C1EF" w14:textId="77777777" w:rsidR="00C846E9" w:rsidRPr="002B149D" w:rsidRDefault="00C846E9" w:rsidP="002B149D">
            <w:pPr>
              <w:ind w:left="720"/>
              <w:rPr>
                <w:b/>
                <w:bCs/>
              </w:rPr>
            </w:pPr>
          </w:p>
          <w:p w14:paraId="6DC1C783" w14:textId="77777777" w:rsidR="00C846E9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Les paramètres de l’espace</w:t>
            </w:r>
          </w:p>
          <w:p w14:paraId="3E0FD6B0" w14:textId="77777777" w:rsidR="00C846E9" w:rsidRPr="00885953" w:rsidRDefault="00885953" w:rsidP="00885953">
            <w:pPr>
              <w:pStyle w:val="Paragraphedeliste"/>
              <w:ind w:left="0"/>
            </w:pPr>
            <w:r>
              <w:t xml:space="preserve">Espace réel : </w:t>
            </w:r>
            <w:r w:rsidR="00582949">
              <w:t>une forêt</w:t>
            </w:r>
          </w:p>
          <w:p w14:paraId="00ABFF93" w14:textId="77777777" w:rsidR="00C846E9" w:rsidRDefault="00C846E9" w:rsidP="002B149D">
            <w:pPr>
              <w:ind w:left="720"/>
              <w:rPr>
                <w:b/>
                <w:bCs/>
              </w:rPr>
            </w:pPr>
          </w:p>
          <w:p w14:paraId="61785183" w14:textId="77777777" w:rsidR="00C846E9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La mise en mots</w:t>
            </w:r>
          </w:p>
          <w:p w14:paraId="5FDC07C0" w14:textId="77777777" w:rsidR="00582949" w:rsidRDefault="00582949" w:rsidP="00BF4B65">
            <w:proofErr w:type="gramStart"/>
            <w:r>
              <w:t>structures</w:t>
            </w:r>
            <w:proofErr w:type="gramEnd"/>
            <w:r>
              <w:t xml:space="preserve"> et/ou formulations répétitives pour : </w:t>
            </w:r>
          </w:p>
          <w:p w14:paraId="17222B0B" w14:textId="77777777" w:rsidR="00582949" w:rsidRDefault="00582949" w:rsidP="00BF4B65">
            <w:r>
              <w:t>* les échanges à la rencontre de chaque animal</w:t>
            </w:r>
          </w:p>
          <w:p w14:paraId="14D9F3C1" w14:textId="77777777" w:rsidR="00C846E9" w:rsidRDefault="00582949" w:rsidP="00BF4B65">
            <w:r>
              <w:lastRenderedPageBreak/>
              <w:t xml:space="preserve">* la description du </w:t>
            </w:r>
            <w:proofErr w:type="spellStart"/>
            <w:r>
              <w:t>gruffalo</w:t>
            </w:r>
            <w:proofErr w:type="spellEnd"/>
            <w:r>
              <w:t xml:space="preserve"> en utilisant un lexique en rapport avec la peur (un monstre)</w:t>
            </w:r>
          </w:p>
          <w:p w14:paraId="0868F3C8" w14:textId="77777777" w:rsidR="00582949" w:rsidRDefault="00582949" w:rsidP="00BF4B65">
            <w:r>
              <w:t>* se moquer de chaque prédateur fuyard</w:t>
            </w:r>
          </w:p>
          <w:p w14:paraId="3D5CE9C4" w14:textId="77777777" w:rsidR="00733EC8" w:rsidRPr="00BF4B65" w:rsidRDefault="00733EC8" w:rsidP="00BF4B65"/>
          <w:p w14:paraId="3080E131" w14:textId="77777777" w:rsidR="00C846E9" w:rsidRPr="002B149D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La mise en images</w:t>
            </w:r>
          </w:p>
          <w:p w14:paraId="5B4BD83C" w14:textId="77777777" w:rsidR="00185DA4" w:rsidRPr="00185DA4" w:rsidRDefault="00582949" w:rsidP="005A633F">
            <w:pPr>
              <w:rPr>
                <w:bCs/>
              </w:rPr>
            </w:pPr>
            <w:proofErr w:type="gramStart"/>
            <w:r>
              <w:rPr>
                <w:bCs/>
              </w:rPr>
              <w:t>belles</w:t>
            </w:r>
            <w:proofErr w:type="gramEnd"/>
            <w:r>
              <w:rPr>
                <w:bCs/>
              </w:rPr>
              <w:t xml:space="preserve"> illustrations du texte, des images complémentaires au texte</w:t>
            </w:r>
          </w:p>
          <w:p w14:paraId="07B361EC" w14:textId="77777777" w:rsidR="00C846E9" w:rsidRPr="002B149D" w:rsidRDefault="00C846E9" w:rsidP="005A633F">
            <w:pPr>
              <w:rPr>
                <w:b/>
              </w:rPr>
            </w:pPr>
          </w:p>
          <w:p w14:paraId="07C05256" w14:textId="77777777" w:rsidR="00C846E9" w:rsidRPr="002B149D" w:rsidRDefault="00C846E9" w:rsidP="002B149D">
            <w:pPr>
              <w:numPr>
                <w:ilvl w:val="0"/>
                <w:numId w:val="4"/>
              </w:numPr>
              <w:rPr>
                <w:b/>
              </w:rPr>
            </w:pPr>
            <w:r w:rsidRPr="002B149D">
              <w:rPr>
                <w:b/>
                <w:bCs/>
              </w:rPr>
              <w:t>Le contexte éditorial</w:t>
            </w:r>
            <w:r w:rsidRPr="002B149D">
              <w:rPr>
                <w:b/>
              </w:rPr>
              <w:t> </w:t>
            </w:r>
          </w:p>
          <w:p w14:paraId="7823582C" w14:textId="77777777" w:rsidR="00C846E9" w:rsidRPr="00185DA4" w:rsidRDefault="00582949" w:rsidP="00185DA4">
            <w:r>
              <w:t>Un album dont il existe une version film d’animation 3D</w:t>
            </w:r>
          </w:p>
        </w:tc>
      </w:tr>
      <w:tr w:rsidR="00C846E9" w14:paraId="7E7B68AE" w14:textId="77777777" w:rsidTr="00C269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8" w:type="dxa"/>
          </w:tcPr>
          <w:p w14:paraId="6DF02DCE" w14:textId="77777777" w:rsidR="00C846E9" w:rsidRDefault="00C846E9" w:rsidP="002B149D">
            <w:pPr>
              <w:jc w:val="center"/>
            </w:pPr>
          </w:p>
          <w:p w14:paraId="321A2828" w14:textId="77777777" w:rsidR="00C846E9" w:rsidRPr="00A96344" w:rsidRDefault="00C846E9" w:rsidP="002B149D">
            <w:pPr>
              <w:jc w:val="center"/>
            </w:pPr>
            <w:r w:rsidRPr="00A96344">
              <w:t>Axe idéologique</w:t>
            </w:r>
          </w:p>
        </w:tc>
        <w:tc>
          <w:tcPr>
            <w:tcW w:w="13300" w:type="dxa"/>
          </w:tcPr>
          <w:p w14:paraId="308344CC" w14:textId="77777777" w:rsidR="00C846E9" w:rsidRDefault="00C846E9"/>
          <w:p w14:paraId="36F31DC7" w14:textId="77777777" w:rsidR="00C846E9" w:rsidRDefault="00C846E9">
            <w:r>
              <w:t>L’accès à un système de valeurs :</w:t>
            </w:r>
          </w:p>
          <w:p w14:paraId="27CA22B4" w14:textId="77777777" w:rsidR="00891583" w:rsidRDefault="00CB0892" w:rsidP="00891583">
            <w:pPr>
              <w:numPr>
                <w:ilvl w:val="0"/>
                <w:numId w:val="8"/>
              </w:numPr>
            </w:pPr>
            <w:proofErr w:type="gramStart"/>
            <w:r>
              <w:t>valeurs</w:t>
            </w:r>
            <w:proofErr w:type="gramEnd"/>
            <w:r>
              <w:t xml:space="preserve"> morales : rapport entre la proie et ses prédateurs, la ruse (par les mots), la peur</w:t>
            </w:r>
          </w:p>
          <w:p w14:paraId="10A20AD7" w14:textId="77777777" w:rsidR="00CB0892" w:rsidRDefault="00CB0892" w:rsidP="00891583">
            <w:pPr>
              <w:numPr>
                <w:ilvl w:val="0"/>
                <w:numId w:val="8"/>
              </w:numPr>
            </w:pPr>
            <w:proofErr w:type="gramStart"/>
            <w:r>
              <w:t>valeurs</w:t>
            </w:r>
            <w:proofErr w:type="gramEnd"/>
            <w:r>
              <w:t xml:space="preserve"> esthétiques</w:t>
            </w:r>
          </w:p>
          <w:p w14:paraId="33869D78" w14:textId="77777777" w:rsidR="00CB0892" w:rsidRDefault="00CB0892" w:rsidP="00891583">
            <w:pPr>
              <w:numPr>
                <w:ilvl w:val="0"/>
                <w:numId w:val="8"/>
              </w:numPr>
            </w:pPr>
            <w:proofErr w:type="gramStart"/>
            <w:r>
              <w:t>valeurs</w:t>
            </w:r>
            <w:proofErr w:type="gramEnd"/>
            <w:r>
              <w:t xml:space="preserve"> démocratiques… se protéger - arriver à ses fins – rapport de forces (petit/grand – plus faible/plus fort)</w:t>
            </w:r>
          </w:p>
          <w:p w14:paraId="4E53C362" w14:textId="77777777" w:rsidR="00CB0892" w:rsidRDefault="00CB0892" w:rsidP="00891583">
            <w:pPr>
              <w:numPr>
                <w:ilvl w:val="0"/>
                <w:numId w:val="8"/>
              </w:numPr>
            </w:pPr>
            <w:proofErr w:type="gramStart"/>
            <w:r>
              <w:t>recherche</w:t>
            </w:r>
            <w:proofErr w:type="gramEnd"/>
            <w:r>
              <w:t xml:space="preserve"> d’un idéal…</w:t>
            </w:r>
          </w:p>
        </w:tc>
      </w:tr>
    </w:tbl>
    <w:p w14:paraId="5F6BD27F" w14:textId="77777777" w:rsidR="005F2B26" w:rsidRDefault="005F2B26" w:rsidP="00E311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F92602" w14:paraId="3BF15ADC" w14:textId="77777777" w:rsidTr="00D263A1">
        <w:tc>
          <w:tcPr>
            <w:tcW w:w="15538" w:type="dxa"/>
            <w:shd w:val="clear" w:color="auto" w:fill="auto"/>
          </w:tcPr>
          <w:p w14:paraId="46773292" w14:textId="77777777" w:rsidR="00F92602" w:rsidRPr="00D263A1" w:rsidRDefault="00F92602" w:rsidP="00E31191">
            <w:pPr>
              <w:rPr>
                <w:sz w:val="16"/>
                <w:szCs w:val="16"/>
              </w:rPr>
            </w:pPr>
          </w:p>
          <w:p w14:paraId="65DBDC1C" w14:textId="77777777" w:rsidR="00F92602" w:rsidRDefault="00F92602" w:rsidP="00E31191">
            <w:r w:rsidRPr="00D263A1">
              <w:rPr>
                <w:b/>
                <w:u w:val="single"/>
              </w:rPr>
              <w:t>Exploitation(s) possible(s) de l’ouvrage</w:t>
            </w:r>
            <w:r>
              <w:t> :</w:t>
            </w:r>
          </w:p>
          <w:p w14:paraId="3E980C8B" w14:textId="77777777" w:rsidR="00F92602" w:rsidRDefault="00CB0892" w:rsidP="00E31191">
            <w:r>
              <w:t>1/ les rencontres successives : le changement de statut de la souris</w:t>
            </w:r>
          </w:p>
          <w:p w14:paraId="6A25F953" w14:textId="77777777" w:rsidR="00CB0892" w:rsidRDefault="00CB0892" w:rsidP="00E31191">
            <w:r>
              <w:t>2/ le lexique : vocabulaire de description physique du monstre + vocabulaire de la « peur »</w:t>
            </w:r>
          </w:p>
          <w:p w14:paraId="4DDAD445" w14:textId="77777777" w:rsidR="00CB0892" w:rsidRDefault="00CB0892" w:rsidP="00E31191">
            <w:r>
              <w:t>3/ produire un écrit : créer un épisode avec un nouveau personnage : dialogue entre la souris et cet animal. Repérer et utiliser la trame narrative qui est répétée à chaque épisode</w:t>
            </w:r>
          </w:p>
          <w:p w14:paraId="5F0E4337" w14:textId="77777777" w:rsidR="00CB0892" w:rsidRDefault="00CB0892" w:rsidP="00E31191">
            <w:r>
              <w:t>4/ comparer ou compléter l’album avec le fil</w:t>
            </w:r>
          </w:p>
          <w:p w14:paraId="41358141" w14:textId="77777777" w:rsidR="00CB0892" w:rsidRDefault="00CB0892" w:rsidP="00E31191">
            <w:r>
              <w:t>5/ en QLM : le biotope de la forêt   + la chaîne alimentaire</w:t>
            </w:r>
          </w:p>
          <w:p w14:paraId="3CAC6026" w14:textId="77777777" w:rsidR="00F92602" w:rsidRDefault="00F92602" w:rsidP="00E31191"/>
        </w:tc>
      </w:tr>
    </w:tbl>
    <w:p w14:paraId="35378795" w14:textId="77777777" w:rsidR="00F92602" w:rsidRDefault="00F92602" w:rsidP="00E31191"/>
    <w:sectPr w:rsidR="00F92602" w:rsidSect="00A9634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AE8F" w14:textId="77777777" w:rsidR="00124355" w:rsidRDefault="00124355" w:rsidP="00E97868">
      <w:r>
        <w:separator/>
      </w:r>
    </w:p>
  </w:endnote>
  <w:endnote w:type="continuationSeparator" w:id="0">
    <w:p w14:paraId="08438644" w14:textId="77777777" w:rsidR="00124355" w:rsidRDefault="00124355" w:rsidP="00E9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5504" w14:textId="77777777" w:rsidR="00124355" w:rsidRDefault="00124355" w:rsidP="00E97868">
      <w:r>
        <w:separator/>
      </w:r>
    </w:p>
  </w:footnote>
  <w:footnote w:type="continuationSeparator" w:id="0">
    <w:p w14:paraId="614A4535" w14:textId="77777777" w:rsidR="00124355" w:rsidRDefault="00124355" w:rsidP="00E9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F05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3A27"/>
    <w:multiLevelType w:val="hybridMultilevel"/>
    <w:tmpl w:val="3FF87AE8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4674D"/>
    <w:multiLevelType w:val="hybridMultilevel"/>
    <w:tmpl w:val="6C7C45F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C7C2C"/>
    <w:multiLevelType w:val="hybridMultilevel"/>
    <w:tmpl w:val="CDFA661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A1660F"/>
    <w:multiLevelType w:val="hybridMultilevel"/>
    <w:tmpl w:val="13EA7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33E4F"/>
    <w:multiLevelType w:val="hybridMultilevel"/>
    <w:tmpl w:val="5146584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F1B97"/>
    <w:multiLevelType w:val="hybridMultilevel"/>
    <w:tmpl w:val="CA42E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324E6"/>
    <w:multiLevelType w:val="hybridMultilevel"/>
    <w:tmpl w:val="A836CA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55A8"/>
    <w:multiLevelType w:val="hybridMultilevel"/>
    <w:tmpl w:val="3A3A1ED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F1400"/>
    <w:multiLevelType w:val="hybridMultilevel"/>
    <w:tmpl w:val="EFAE871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B1C5D"/>
    <w:multiLevelType w:val="hybridMultilevel"/>
    <w:tmpl w:val="827C3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06620"/>
    <w:multiLevelType w:val="hybridMultilevel"/>
    <w:tmpl w:val="3438A1A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26"/>
    <w:rsid w:val="00111075"/>
    <w:rsid w:val="00124355"/>
    <w:rsid w:val="0016016B"/>
    <w:rsid w:val="00185DA4"/>
    <w:rsid w:val="00280E0A"/>
    <w:rsid w:val="002B149D"/>
    <w:rsid w:val="002D39CB"/>
    <w:rsid w:val="002D76F6"/>
    <w:rsid w:val="00342B0A"/>
    <w:rsid w:val="00344238"/>
    <w:rsid w:val="003C11E1"/>
    <w:rsid w:val="003D5039"/>
    <w:rsid w:val="00436A38"/>
    <w:rsid w:val="00474C67"/>
    <w:rsid w:val="0054270A"/>
    <w:rsid w:val="0055237F"/>
    <w:rsid w:val="00582949"/>
    <w:rsid w:val="0059147C"/>
    <w:rsid w:val="00593F58"/>
    <w:rsid w:val="005A633F"/>
    <w:rsid w:val="005F2B26"/>
    <w:rsid w:val="00693448"/>
    <w:rsid w:val="006A0F81"/>
    <w:rsid w:val="00733EC8"/>
    <w:rsid w:val="007946B5"/>
    <w:rsid w:val="007E416D"/>
    <w:rsid w:val="007F00DC"/>
    <w:rsid w:val="008529B0"/>
    <w:rsid w:val="00870DF2"/>
    <w:rsid w:val="0087569F"/>
    <w:rsid w:val="00885953"/>
    <w:rsid w:val="00891583"/>
    <w:rsid w:val="008C3CC7"/>
    <w:rsid w:val="009965D5"/>
    <w:rsid w:val="009B60D7"/>
    <w:rsid w:val="00A14B48"/>
    <w:rsid w:val="00A533D2"/>
    <w:rsid w:val="00A759F9"/>
    <w:rsid w:val="00A96344"/>
    <w:rsid w:val="00AC0CBB"/>
    <w:rsid w:val="00AD1610"/>
    <w:rsid w:val="00B218F2"/>
    <w:rsid w:val="00B31EC0"/>
    <w:rsid w:val="00B766ED"/>
    <w:rsid w:val="00BF4B65"/>
    <w:rsid w:val="00C039B6"/>
    <w:rsid w:val="00C1313E"/>
    <w:rsid w:val="00C20CF2"/>
    <w:rsid w:val="00C2691A"/>
    <w:rsid w:val="00C30C1D"/>
    <w:rsid w:val="00C846E9"/>
    <w:rsid w:val="00CB0892"/>
    <w:rsid w:val="00D263A1"/>
    <w:rsid w:val="00D830E2"/>
    <w:rsid w:val="00E15374"/>
    <w:rsid w:val="00E31191"/>
    <w:rsid w:val="00E64340"/>
    <w:rsid w:val="00E64FDC"/>
    <w:rsid w:val="00E97868"/>
    <w:rsid w:val="00F000BA"/>
    <w:rsid w:val="00F427A8"/>
    <w:rsid w:val="00F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61AB8"/>
  <w15:chartTrackingRefBased/>
  <w15:docId w15:val="{752DBC79-5EE6-324B-B9A2-FB27B479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PF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ous-titre">
    <w:name w:val="Subtitle"/>
    <w:basedOn w:val="Normal"/>
    <w:qFormat/>
    <w:pPr>
      <w:jc w:val="center"/>
    </w:pPr>
    <w:rPr>
      <w:sz w:val="28"/>
    </w:rPr>
  </w:style>
  <w:style w:type="paragraph" w:styleId="Corpsdetexte">
    <w:name w:val="Body Text"/>
    <w:basedOn w:val="Normal"/>
    <w:link w:val="CorpsdetexteCar"/>
    <w:rsid w:val="009B60D7"/>
    <w:rPr>
      <w:b/>
      <w:bCs/>
      <w:szCs w:val="20"/>
      <w:lang w:val="x-none" w:eastAsia="x-none"/>
    </w:rPr>
  </w:style>
  <w:style w:type="character" w:customStyle="1" w:styleId="CorpsdetexteCar">
    <w:name w:val="Corps de texte Car"/>
    <w:link w:val="Corpsdetexte"/>
    <w:rsid w:val="009B60D7"/>
    <w:rPr>
      <w:b/>
      <w:bCs/>
      <w:sz w:val="24"/>
    </w:rPr>
  </w:style>
  <w:style w:type="paragraph" w:styleId="En-tte">
    <w:name w:val="header"/>
    <w:basedOn w:val="Normal"/>
    <w:link w:val="En-tteCar"/>
    <w:uiPriority w:val="99"/>
    <w:unhideWhenUsed/>
    <w:rsid w:val="00E978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E9786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978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E9786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B149D"/>
    <w:pPr>
      <w:ind w:left="708"/>
    </w:pPr>
  </w:style>
  <w:style w:type="table" w:styleId="Grilledutableau">
    <w:name w:val="Table Grid"/>
    <w:basedOn w:val="TableauNormal"/>
    <w:uiPriority w:val="59"/>
    <w:rsid w:val="00F9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d’analyse d’un album</vt:lpstr>
    </vt:vector>
  </TitlesOfParts>
  <Company>EDUCATION NATIONALE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d’un album</dc:title>
  <dc:subject/>
  <dc:creator>CPLCR</dc:creator>
  <cp:keywords/>
  <cp:lastModifiedBy>Teddy LY</cp:lastModifiedBy>
  <cp:revision>2</cp:revision>
  <cp:lastPrinted>2019-10-01T22:59:00Z</cp:lastPrinted>
  <dcterms:created xsi:type="dcterms:W3CDTF">2022-02-26T00:42:00Z</dcterms:created>
  <dcterms:modified xsi:type="dcterms:W3CDTF">2022-02-26T00:42:00Z</dcterms:modified>
</cp:coreProperties>
</file>