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0CA1" w14:textId="77777777" w:rsidR="009C3CAC" w:rsidRPr="00FB6A89" w:rsidRDefault="009C3CAC" w:rsidP="009C3CA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B6A8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ANALYSE DU TEXTE : </w:t>
      </w:r>
    </w:p>
    <w:p w14:paraId="54ED489D" w14:textId="77777777" w:rsidR="00FB6A89" w:rsidRPr="009C3CAC" w:rsidRDefault="00FB6A89" w:rsidP="009C3CAC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tbl>
      <w:tblPr>
        <w:tblStyle w:val="Grilledutableau1"/>
        <w:tblW w:w="15417" w:type="dxa"/>
        <w:tblLook w:val="04A0" w:firstRow="1" w:lastRow="0" w:firstColumn="1" w:lastColumn="0" w:noHBand="0" w:noVBand="1"/>
      </w:tblPr>
      <w:tblGrid>
        <w:gridCol w:w="3227"/>
        <w:gridCol w:w="12190"/>
      </w:tblGrid>
      <w:tr w:rsidR="00075973" w:rsidRPr="009C3CAC" w14:paraId="5BDA04F3" w14:textId="77777777" w:rsidTr="000F632B">
        <w:tc>
          <w:tcPr>
            <w:tcW w:w="3227" w:type="dxa"/>
          </w:tcPr>
          <w:p w14:paraId="22EA89F2" w14:textId="6DB1727E" w:rsidR="00075973" w:rsidRPr="009C3CAC" w:rsidRDefault="00075973" w:rsidP="00075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Identifier le programme d’actions</w:t>
            </w:r>
            <w:r w:rsidRPr="009C3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(Qui fait quoi ? Pourquoi ?) </w:t>
            </w:r>
          </w:p>
          <w:p w14:paraId="78429E86" w14:textId="1ABADE56" w:rsidR="00075973" w:rsidRPr="009C3CAC" w:rsidRDefault="00075973" w:rsidP="00075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AXE NARRATIF</w:t>
            </w:r>
          </w:p>
        </w:tc>
        <w:tc>
          <w:tcPr>
            <w:tcW w:w="12190" w:type="dxa"/>
          </w:tcPr>
          <w:p w14:paraId="2EC87916" w14:textId="77777777" w:rsidR="00075973" w:rsidRPr="009C3CAC" w:rsidRDefault="00075973" w:rsidP="0007597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75973" w:rsidRPr="009C3CAC" w14:paraId="00242CC2" w14:textId="77777777" w:rsidTr="00B2539B">
        <w:tc>
          <w:tcPr>
            <w:tcW w:w="3227" w:type="dxa"/>
          </w:tcPr>
          <w:p w14:paraId="0DF03F6B" w14:textId="77777777" w:rsidR="00075973" w:rsidRPr="009C3CAC" w:rsidRDefault="00075973" w:rsidP="00075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Repérage des types de séquences</w:t>
            </w:r>
            <w:r w:rsidRPr="009C3CAC">
              <w:rPr>
                <w:rFonts w:ascii="Times New Roman" w:eastAsia="Calibri" w:hAnsi="Times New Roman" w:cs="Times New Roman"/>
                <w:sz w:val="20"/>
                <w:szCs w:val="20"/>
              </w:rPr>
              <w:t>* (travaux de Jean Michel Adam) : narration ; dialogue / analyse des temps utilisés pour chacune des séquences.</w:t>
            </w:r>
          </w:p>
          <w:p w14:paraId="4E519E70" w14:textId="54BDABDC" w:rsidR="00075973" w:rsidRPr="009C3CAC" w:rsidRDefault="00075973" w:rsidP="00075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AXE NARRATIF</w:t>
            </w:r>
          </w:p>
        </w:tc>
        <w:tc>
          <w:tcPr>
            <w:tcW w:w="12190" w:type="dxa"/>
          </w:tcPr>
          <w:p w14:paraId="0B76F569" w14:textId="77777777" w:rsidR="00075973" w:rsidRPr="009C3CAC" w:rsidRDefault="00075973" w:rsidP="0007597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C381FAE" w14:textId="122C5104" w:rsidR="00075973" w:rsidRPr="009C3CAC" w:rsidRDefault="002371DB" w:rsidP="0007597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Types : narratif, descriptif, argumentatif, explicatif et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dialogal</w:t>
            </w:r>
            <w:proofErr w:type="spellEnd"/>
          </w:p>
        </w:tc>
      </w:tr>
      <w:tr w:rsidR="009C3CAC" w:rsidRPr="009C3CAC" w14:paraId="0939C414" w14:textId="77777777" w:rsidTr="00B2539B">
        <w:tc>
          <w:tcPr>
            <w:tcW w:w="3227" w:type="dxa"/>
          </w:tcPr>
          <w:p w14:paraId="2E079DDB" w14:textId="77777777" w:rsidR="009C3CAC" w:rsidRPr="009C3CAC" w:rsidRDefault="009C3CAC" w:rsidP="009C3C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Cerner la situation d’énonciation</w:t>
            </w:r>
            <w:r w:rsidRPr="009C3CAC">
              <w:rPr>
                <w:rFonts w:ascii="Times New Roman" w:eastAsia="Calibri" w:hAnsi="Times New Roman" w:cs="Times New Roman"/>
                <w:sz w:val="20"/>
                <w:szCs w:val="20"/>
              </w:rPr>
              <w:t> :</w:t>
            </w:r>
          </w:p>
          <w:p w14:paraId="753FA6D5" w14:textId="77777777" w:rsidR="009C3CAC" w:rsidRPr="009C3CAC" w:rsidRDefault="009C3CAC" w:rsidP="009C3C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Qui parle ? Qui raconte ? A qui ? </w:t>
            </w:r>
          </w:p>
          <w:p w14:paraId="25F03623" w14:textId="77777777" w:rsidR="009C3CAC" w:rsidRPr="009C3CAC" w:rsidRDefault="009C3CAC" w:rsidP="009C3C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sz w:val="20"/>
                <w:szCs w:val="20"/>
              </w:rPr>
              <w:t>D’où ? A quel moment ?</w:t>
            </w:r>
          </w:p>
          <w:p w14:paraId="0B59A0D4" w14:textId="77777777" w:rsidR="009C3CAC" w:rsidRPr="009C3CAC" w:rsidRDefault="009C3CAC" w:rsidP="009C3CAC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AXE FIGURATIF</w:t>
            </w:r>
          </w:p>
        </w:tc>
        <w:tc>
          <w:tcPr>
            <w:tcW w:w="12190" w:type="dxa"/>
          </w:tcPr>
          <w:p w14:paraId="087B9CC4" w14:textId="77777777" w:rsidR="009C3CAC" w:rsidRPr="009C3CAC" w:rsidRDefault="009C3CAC" w:rsidP="009C3CA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C3CAC" w:rsidRPr="009C3CAC" w14:paraId="74E0155A" w14:textId="77777777" w:rsidTr="00B2539B">
        <w:tc>
          <w:tcPr>
            <w:tcW w:w="3227" w:type="dxa"/>
          </w:tcPr>
          <w:p w14:paraId="0823E193" w14:textId="310E3CBA" w:rsidR="009C3CAC" w:rsidRPr="009C3CAC" w:rsidRDefault="009C3CAC" w:rsidP="009C3C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Repérage des personnages</w:t>
            </w:r>
            <w:r w:rsidR="00AF7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: </w:t>
            </w:r>
            <w:r w:rsidRPr="009C3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mode de désignation : substituts ; </w:t>
            </w:r>
          </w:p>
          <w:p w14:paraId="6391819E" w14:textId="77777777" w:rsidR="009C3CAC" w:rsidRPr="009C3CAC" w:rsidRDefault="009C3CAC" w:rsidP="009C3C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sz w:val="20"/>
                <w:szCs w:val="20"/>
              </w:rPr>
              <w:t>traits de caractère</w:t>
            </w:r>
          </w:p>
          <w:p w14:paraId="60267399" w14:textId="77777777" w:rsidR="009C3CAC" w:rsidRPr="009C3CAC" w:rsidRDefault="009C3CAC" w:rsidP="009C3CAC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AXE FIGURATIF</w:t>
            </w:r>
          </w:p>
        </w:tc>
        <w:tc>
          <w:tcPr>
            <w:tcW w:w="12190" w:type="dxa"/>
          </w:tcPr>
          <w:p w14:paraId="3E2D8F52" w14:textId="77777777" w:rsidR="009C3CAC" w:rsidRPr="009C3CAC" w:rsidRDefault="009C3CAC" w:rsidP="009C3CA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C3CAC" w:rsidRPr="009C3CAC" w14:paraId="185F02DA" w14:textId="77777777" w:rsidTr="00B2539B">
        <w:tc>
          <w:tcPr>
            <w:tcW w:w="3227" w:type="dxa"/>
          </w:tcPr>
          <w:p w14:paraId="3EED2638" w14:textId="77777777" w:rsidR="009C3CAC" w:rsidRPr="009C3CAC" w:rsidRDefault="009C3CAC" w:rsidP="009C3C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Identifier la relation entre les personnages</w:t>
            </w:r>
            <w:r w:rsidRPr="009C3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(Motivation des personnages)</w:t>
            </w:r>
          </w:p>
          <w:p w14:paraId="2AE0012C" w14:textId="77777777" w:rsidR="009C3CAC" w:rsidRPr="009C3CAC" w:rsidRDefault="009C3CAC" w:rsidP="009C3CAC">
            <w:pPr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AXE FIGURATIF</w:t>
            </w:r>
          </w:p>
        </w:tc>
        <w:tc>
          <w:tcPr>
            <w:tcW w:w="12190" w:type="dxa"/>
          </w:tcPr>
          <w:p w14:paraId="6E99ABC1" w14:textId="77777777" w:rsidR="009C3CAC" w:rsidRPr="009C3CAC" w:rsidRDefault="009C3CAC" w:rsidP="009C3CA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C3CAC" w:rsidRPr="009C3CAC" w14:paraId="2A14516C" w14:textId="77777777" w:rsidTr="00B2539B">
        <w:trPr>
          <w:gridAfter w:val="1"/>
          <w:wAfter w:w="12190" w:type="dxa"/>
        </w:trPr>
        <w:tc>
          <w:tcPr>
            <w:tcW w:w="3227" w:type="dxa"/>
          </w:tcPr>
          <w:p w14:paraId="64038128" w14:textId="77777777" w:rsidR="009C3CAC" w:rsidRPr="009C3CAC" w:rsidRDefault="009C3CAC" w:rsidP="009C3C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7EB6A4" w14:textId="77777777" w:rsidR="009C3CAC" w:rsidRPr="009C3CAC" w:rsidRDefault="009C3CAC" w:rsidP="009C3C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31ACFD" w14:textId="77777777" w:rsidR="009C3CAC" w:rsidRPr="009C3CAC" w:rsidRDefault="009C3CAC" w:rsidP="009C3C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sz w:val="20"/>
                <w:szCs w:val="20"/>
              </w:rPr>
              <w:t>Distinguer les informations explicites et implicites</w:t>
            </w:r>
          </w:p>
          <w:p w14:paraId="21C61FAF" w14:textId="77777777" w:rsidR="009C3CAC" w:rsidRPr="009C3CAC" w:rsidRDefault="009C3CAC" w:rsidP="009C3CA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8BA31C6" w14:textId="77777777" w:rsidR="009C3CAC" w:rsidRPr="009C3CAC" w:rsidRDefault="009C3CAC" w:rsidP="009C3CAC">
            <w:pPr>
              <w:jc w:val="center"/>
              <w:rPr>
                <w:rFonts w:ascii="Calibri" w:eastAsia="Calibri" w:hAnsi="Calibri" w:cs="Times New Roman"/>
                <w:color w:val="0070C0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AXE FIGURATIF</w:t>
            </w:r>
          </w:p>
        </w:tc>
      </w:tr>
      <w:tr w:rsidR="009C3CAC" w:rsidRPr="009C3CAC" w14:paraId="6409FFE3" w14:textId="77777777" w:rsidTr="00B2539B">
        <w:tc>
          <w:tcPr>
            <w:tcW w:w="3227" w:type="dxa"/>
          </w:tcPr>
          <w:p w14:paraId="68846390" w14:textId="77777777" w:rsidR="009C3CAC" w:rsidRPr="009C3CAC" w:rsidRDefault="009C3CAC" w:rsidP="009C3C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sz w:val="20"/>
                <w:szCs w:val="20"/>
              </w:rPr>
              <w:t>Univers de référence (culturel)</w:t>
            </w:r>
          </w:p>
          <w:p w14:paraId="39EC8885" w14:textId="77777777" w:rsidR="009C3CAC" w:rsidRPr="009C3CAC" w:rsidRDefault="009C3CAC" w:rsidP="009C3C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AXE IDEOLOGIQUE</w:t>
            </w:r>
          </w:p>
        </w:tc>
        <w:tc>
          <w:tcPr>
            <w:tcW w:w="12190" w:type="dxa"/>
          </w:tcPr>
          <w:p w14:paraId="423E1DCC" w14:textId="77777777" w:rsidR="009C3CAC" w:rsidRPr="009C3CAC" w:rsidRDefault="009C3CAC" w:rsidP="009C3CA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C3CAC" w:rsidRPr="009C3CAC" w14:paraId="3338C034" w14:textId="77777777" w:rsidTr="00B2539B">
        <w:tc>
          <w:tcPr>
            <w:tcW w:w="3227" w:type="dxa"/>
          </w:tcPr>
          <w:p w14:paraId="6EAA8D11" w14:textId="77777777" w:rsidR="009C3CAC" w:rsidRPr="009C3CAC" w:rsidRDefault="009C3CAC" w:rsidP="009C3C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sz w:val="20"/>
                <w:szCs w:val="20"/>
              </w:rPr>
              <w:t>Savoir dégager le thème / les valeurs / la morale / intentions de l’auteur</w:t>
            </w:r>
          </w:p>
          <w:p w14:paraId="1FF2AAB5" w14:textId="77777777" w:rsidR="009C3CAC" w:rsidRPr="009C3CAC" w:rsidRDefault="009C3CAC" w:rsidP="009C3C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B8B9A07" w14:textId="77777777" w:rsidR="009C3CAC" w:rsidRPr="009C3CAC" w:rsidRDefault="009C3CAC" w:rsidP="009C3C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CAC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AXE IDEOLOGIQUE</w:t>
            </w:r>
          </w:p>
        </w:tc>
        <w:tc>
          <w:tcPr>
            <w:tcW w:w="12190" w:type="dxa"/>
          </w:tcPr>
          <w:p w14:paraId="75A0C1D3" w14:textId="2BE89AD8" w:rsidR="009C3CAC" w:rsidRPr="009C3CAC" w:rsidRDefault="00075973" w:rsidP="009C3CA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Valeurs morales, esthétiques, démocratiques, recherche d’un idéal…</w:t>
            </w:r>
          </w:p>
        </w:tc>
      </w:tr>
    </w:tbl>
    <w:p w14:paraId="23324ACE" w14:textId="77777777" w:rsidR="00211A2E" w:rsidRDefault="00C50FBC" w:rsidP="009C3CAC"/>
    <w:sectPr w:rsidR="00211A2E" w:rsidSect="009C3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9B"/>
    <w:rsid w:val="00075973"/>
    <w:rsid w:val="00190C01"/>
    <w:rsid w:val="001E5D9B"/>
    <w:rsid w:val="002371DB"/>
    <w:rsid w:val="009C3CAC"/>
    <w:rsid w:val="00AC4D1D"/>
    <w:rsid w:val="00AF73BC"/>
    <w:rsid w:val="00C50FBC"/>
    <w:rsid w:val="00D737D9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9487"/>
  <w15:docId w15:val="{3779D601-C354-4847-B47F-2162D34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9C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9C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Moana</dc:creator>
  <cp:keywords/>
  <dc:description/>
  <cp:lastModifiedBy>Teddy LY</cp:lastModifiedBy>
  <cp:revision>3</cp:revision>
  <dcterms:created xsi:type="dcterms:W3CDTF">2022-01-24T20:27:00Z</dcterms:created>
  <dcterms:modified xsi:type="dcterms:W3CDTF">2022-01-24T23:00:00Z</dcterms:modified>
</cp:coreProperties>
</file>